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C2E7" w14:textId="3F581A4D" w:rsidR="001E4498" w:rsidRPr="004D514D" w:rsidRDefault="001E4498" w:rsidP="004D514D">
      <w:pPr>
        <w:spacing w:after="120"/>
        <w:ind w:right="367"/>
        <w:jc w:val="center"/>
        <w:rPr>
          <w:bCs/>
          <w:color w:val="0070C0"/>
          <w:sz w:val="28"/>
          <w:szCs w:val="28"/>
        </w:rPr>
      </w:pPr>
      <w:r w:rsidRPr="004D514D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58195AD" wp14:editId="05C69701">
            <wp:simplePos x="0" y="0"/>
            <wp:positionH relativeFrom="column">
              <wp:posOffset>-316828</wp:posOffset>
            </wp:positionH>
            <wp:positionV relativeFrom="paragraph">
              <wp:posOffset>345</wp:posOffset>
            </wp:positionV>
            <wp:extent cx="1684020" cy="106997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F7A293" w14:textId="5A3506F0" w:rsidR="001E4498" w:rsidRPr="004D514D" w:rsidRDefault="001E4498" w:rsidP="004D514D">
      <w:pPr>
        <w:spacing w:after="120"/>
        <w:ind w:right="367"/>
        <w:jc w:val="center"/>
        <w:rPr>
          <w:bCs/>
          <w:i/>
          <w:color w:val="0070C0"/>
          <w:sz w:val="28"/>
          <w:szCs w:val="28"/>
        </w:rPr>
      </w:pPr>
      <w:r w:rsidRPr="004D514D">
        <w:rPr>
          <w:bCs/>
          <w:color w:val="0070C0"/>
          <w:sz w:val="28"/>
          <w:szCs w:val="28"/>
        </w:rPr>
        <w:t xml:space="preserve">Le dossier est à retourner dûment </w:t>
      </w:r>
      <w:proofErr w:type="gramStart"/>
      <w:r w:rsidRPr="004D514D">
        <w:rPr>
          <w:bCs/>
          <w:color w:val="0070C0"/>
          <w:sz w:val="28"/>
          <w:szCs w:val="28"/>
        </w:rPr>
        <w:t>complété</w:t>
      </w:r>
      <w:proofErr w:type="gramEnd"/>
      <w:r w:rsidRPr="004D514D">
        <w:rPr>
          <w:bCs/>
          <w:color w:val="0070C0"/>
          <w:sz w:val="28"/>
          <w:szCs w:val="28"/>
        </w:rPr>
        <w:t xml:space="preserve"> </w:t>
      </w:r>
      <w:r w:rsidRPr="00F551DA">
        <w:rPr>
          <w:bCs/>
          <w:iCs/>
          <w:color w:val="0070C0"/>
          <w:sz w:val="28"/>
          <w:szCs w:val="28"/>
        </w:rPr>
        <w:t xml:space="preserve">sur la boite </w:t>
      </w:r>
    </w:p>
    <w:p w14:paraId="3B24C462" w14:textId="280426F5" w:rsidR="001E4498" w:rsidRPr="004D514D" w:rsidRDefault="00CE65D2" w:rsidP="004D514D">
      <w:pPr>
        <w:spacing w:after="120"/>
        <w:ind w:right="367"/>
        <w:jc w:val="center"/>
        <w:rPr>
          <w:b/>
          <w:bCs/>
          <w:i/>
          <w:color w:val="0070C0"/>
          <w:sz w:val="28"/>
          <w:szCs w:val="28"/>
        </w:rPr>
      </w:pPr>
      <w:hyperlink r:id="rId8" w:history="1">
        <w:r w:rsidR="001E4498" w:rsidRPr="004D514D">
          <w:rPr>
            <w:rStyle w:val="Lienhypertexte"/>
            <w:b/>
            <w:bCs/>
            <w:i/>
            <w:color w:val="0070C0"/>
            <w:sz w:val="28"/>
            <w:szCs w:val="28"/>
          </w:rPr>
          <w:t>sport@lamayenne.fr</w:t>
        </w:r>
      </w:hyperlink>
      <w:r w:rsidR="001E4498" w:rsidRPr="004D514D">
        <w:rPr>
          <w:b/>
          <w:bCs/>
          <w:i/>
          <w:color w:val="0070C0"/>
          <w:sz w:val="28"/>
          <w:szCs w:val="28"/>
        </w:rPr>
        <w:t xml:space="preserve"> et avant le </w:t>
      </w:r>
      <w:r w:rsidRPr="00CE65D2">
        <w:rPr>
          <w:b/>
          <w:bCs/>
          <w:i/>
          <w:color w:val="0070C0"/>
          <w:sz w:val="28"/>
          <w:szCs w:val="28"/>
          <w:u w:val="single"/>
        </w:rPr>
        <w:t>14 novembre 2024</w:t>
      </w:r>
    </w:p>
    <w:p w14:paraId="5A3B87F8" w14:textId="20E5BD50" w:rsidR="001E4498" w:rsidRPr="004D514D" w:rsidRDefault="001E4498" w:rsidP="004D514D">
      <w:pPr>
        <w:spacing w:after="120"/>
        <w:ind w:right="367"/>
        <w:jc w:val="center"/>
        <w:rPr>
          <w:i/>
          <w:color w:val="FF0000"/>
          <w:sz w:val="28"/>
          <w:szCs w:val="28"/>
          <w:u w:val="single"/>
        </w:rPr>
      </w:pPr>
      <w:r w:rsidRPr="004D514D">
        <w:rPr>
          <w:i/>
          <w:color w:val="FF0000"/>
          <w:sz w:val="28"/>
          <w:szCs w:val="28"/>
          <w:u w:val="single"/>
        </w:rPr>
        <w:t>Merci de ne pas déposer votre dossier sur la plateforme en ligne</w:t>
      </w:r>
    </w:p>
    <w:p w14:paraId="5AB8CD37" w14:textId="77777777" w:rsidR="001E4498" w:rsidRPr="004D514D" w:rsidRDefault="001E4498" w:rsidP="004D514D">
      <w:pPr>
        <w:ind w:right="367"/>
        <w:rPr>
          <w:sz w:val="22"/>
          <w:szCs w:val="22"/>
        </w:rPr>
      </w:pPr>
    </w:p>
    <w:p w14:paraId="7EA58C8C" w14:textId="1889BBFE" w:rsidR="001E4498" w:rsidRPr="004D514D" w:rsidRDefault="001E4498" w:rsidP="004D514D">
      <w:pPr>
        <w:ind w:right="367"/>
        <w:jc w:val="center"/>
        <w:rPr>
          <w:b/>
          <w:sz w:val="52"/>
          <w:szCs w:val="52"/>
        </w:rPr>
      </w:pPr>
      <w:r w:rsidRPr="004D514D">
        <w:rPr>
          <w:b/>
          <w:sz w:val="52"/>
          <w:szCs w:val="52"/>
        </w:rPr>
        <w:t>Dossier de demande de subvention 202</w:t>
      </w:r>
      <w:r w:rsidR="00721FA3">
        <w:rPr>
          <w:b/>
          <w:sz w:val="52"/>
          <w:szCs w:val="52"/>
        </w:rPr>
        <w:t>5</w:t>
      </w:r>
    </w:p>
    <w:p w14:paraId="300DC155" w14:textId="16B7E767" w:rsidR="001E4498" w:rsidRPr="004D514D" w:rsidRDefault="001E4498" w:rsidP="004D514D">
      <w:pPr>
        <w:ind w:right="367"/>
        <w:rPr>
          <w:sz w:val="40"/>
          <w:szCs w:val="40"/>
        </w:rPr>
      </w:pPr>
    </w:p>
    <w:p w14:paraId="4690230F" w14:textId="7E263DC6" w:rsidR="001E4498" w:rsidRDefault="001E4498" w:rsidP="004D514D">
      <w:pPr>
        <w:ind w:right="367"/>
        <w:jc w:val="center"/>
        <w:rPr>
          <w:i/>
          <w:iCs/>
          <w:color w:val="0070C0"/>
          <w:sz w:val="48"/>
          <w:szCs w:val="48"/>
        </w:rPr>
      </w:pPr>
      <w:r w:rsidRPr="004D514D">
        <w:rPr>
          <w:i/>
          <w:iCs/>
          <w:color w:val="0070C0"/>
          <w:sz w:val="48"/>
          <w:szCs w:val="48"/>
        </w:rPr>
        <w:t>Fonds d’aide aux équipes de niveau national saison 202</w:t>
      </w:r>
      <w:r w:rsidR="00721FA3">
        <w:rPr>
          <w:i/>
          <w:iCs/>
          <w:color w:val="0070C0"/>
          <w:sz w:val="48"/>
          <w:szCs w:val="48"/>
        </w:rPr>
        <w:t>4</w:t>
      </w:r>
      <w:r w:rsidRPr="004D514D">
        <w:rPr>
          <w:i/>
          <w:iCs/>
          <w:color w:val="0070C0"/>
          <w:sz w:val="48"/>
          <w:szCs w:val="48"/>
        </w:rPr>
        <w:t>-202</w:t>
      </w:r>
      <w:r w:rsidR="00721FA3">
        <w:rPr>
          <w:i/>
          <w:iCs/>
          <w:color w:val="0070C0"/>
          <w:sz w:val="48"/>
          <w:szCs w:val="48"/>
        </w:rPr>
        <w:t>5</w:t>
      </w:r>
    </w:p>
    <w:p w14:paraId="71154B5A" w14:textId="24BE543F" w:rsidR="004D514D" w:rsidRPr="004D514D" w:rsidRDefault="004D514D" w:rsidP="004D514D">
      <w:pPr>
        <w:spacing w:before="120" w:after="120"/>
        <w:ind w:right="367"/>
        <w:jc w:val="center"/>
        <w:rPr>
          <w:i/>
          <w:iCs/>
        </w:rPr>
      </w:pPr>
      <w:r w:rsidRPr="004D514D">
        <w:rPr>
          <w:i/>
          <w:iCs/>
          <w:u w:val="single"/>
        </w:rPr>
        <w:t>Dans le cas où un club à plusieurs équipes évoluant au niveau national, merci de bien vouloir</w:t>
      </w:r>
      <w:r w:rsidR="00AE76F2">
        <w:rPr>
          <w:i/>
          <w:iCs/>
          <w:u w:val="single"/>
        </w:rPr>
        <w:t xml:space="preserve"> renseigner une fiche par équipe</w:t>
      </w:r>
      <w:r w:rsidR="00287B79">
        <w:rPr>
          <w:i/>
          <w:iCs/>
          <w:u w:val="single"/>
        </w:rPr>
        <w:t>s</w:t>
      </w:r>
      <w:r w:rsidR="00AE76F2">
        <w:rPr>
          <w:i/>
          <w:iCs/>
          <w:u w:val="single"/>
        </w:rPr>
        <w:t xml:space="preserve"> avec </w:t>
      </w:r>
      <w:r w:rsidR="00287B79">
        <w:rPr>
          <w:i/>
          <w:iCs/>
          <w:u w:val="single"/>
        </w:rPr>
        <w:t>d</w:t>
      </w:r>
      <w:r w:rsidR="00AE76F2">
        <w:rPr>
          <w:i/>
          <w:iCs/>
          <w:u w:val="single"/>
        </w:rPr>
        <w:t>es calendriers</w:t>
      </w:r>
      <w:r w:rsidR="00076060">
        <w:rPr>
          <w:i/>
          <w:iCs/>
          <w:u w:val="single"/>
        </w:rPr>
        <w:t xml:space="preserve"> et des budgets</w:t>
      </w:r>
      <w:r w:rsidR="00AE76F2">
        <w:rPr>
          <w:i/>
          <w:iCs/>
          <w:u w:val="single"/>
        </w:rPr>
        <w:t xml:space="preserve"> dissociés </w:t>
      </w:r>
    </w:p>
    <w:p w14:paraId="559DDAE1" w14:textId="407E2834" w:rsidR="00556042" w:rsidRDefault="001E4498" w:rsidP="00556042">
      <w:pPr>
        <w:ind w:right="367"/>
      </w:pPr>
      <w:r w:rsidRPr="004D514D">
        <w:t xml:space="preserve">Nom de votre club : </w:t>
      </w:r>
      <w:r w:rsidRPr="004D514D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fldChar w:fldCharType="end"/>
      </w:r>
    </w:p>
    <w:p w14:paraId="321E3F79" w14:textId="3F1CF989" w:rsidR="00556042" w:rsidRDefault="00556042" w:rsidP="00556042">
      <w:pPr>
        <w:ind w:right="367"/>
      </w:pPr>
      <w:r>
        <w:t xml:space="preserve">Sigle </w:t>
      </w:r>
      <w:r w:rsidRPr="004D514D">
        <w:t xml:space="preserve">de votre club : </w:t>
      </w:r>
      <w:r w:rsidRPr="004D514D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fldChar w:fldCharType="end"/>
      </w:r>
    </w:p>
    <w:p w14:paraId="1BC39E2D" w14:textId="53C1A2CF" w:rsidR="001E4498" w:rsidRPr="004D514D" w:rsidRDefault="001E4498" w:rsidP="004D514D">
      <w:pPr>
        <w:ind w:left="3969" w:right="367"/>
        <w:rPr>
          <w:b/>
          <w:bCs/>
          <w:color w:val="0070C0"/>
          <w:sz w:val="26"/>
          <w:szCs w:val="26"/>
          <w:u w:val="single"/>
        </w:rPr>
      </w:pPr>
      <w:r w:rsidRPr="004D514D">
        <w:rPr>
          <w:b/>
          <w:bCs/>
          <w:color w:val="0070C0"/>
          <w:sz w:val="26"/>
          <w:szCs w:val="26"/>
          <w:u w:val="single"/>
        </w:rPr>
        <w:t>Pièces à joindre obligatoirement au dossier :</w:t>
      </w:r>
    </w:p>
    <w:p w14:paraId="3A97E11D" w14:textId="77777777" w:rsidR="001E4498" w:rsidRPr="004D514D" w:rsidRDefault="001E4498" w:rsidP="004D514D">
      <w:pPr>
        <w:ind w:left="3402" w:right="367"/>
        <w:rPr>
          <w:sz w:val="22"/>
          <w:szCs w:val="22"/>
        </w:rPr>
      </w:pPr>
    </w:p>
    <w:p w14:paraId="6FA3FB49" w14:textId="07C2CCC2" w:rsidR="001E4498" w:rsidRPr="00556042" w:rsidRDefault="001E4498" w:rsidP="00F551DA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4D514D">
        <w:rPr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0"/>
      <w:r w:rsidRPr="004D514D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4D514D">
        <w:rPr>
          <w:sz w:val="22"/>
          <w:szCs w:val="22"/>
        </w:rPr>
        <w:fldChar w:fldCharType="end"/>
      </w:r>
      <w:bookmarkEnd w:id="0"/>
      <w:r w:rsidR="004D514D">
        <w:rPr>
          <w:sz w:val="22"/>
          <w:szCs w:val="22"/>
        </w:rPr>
        <w:t xml:space="preserve"> </w:t>
      </w:r>
      <w:r w:rsidRPr="004D514D">
        <w:rPr>
          <w:sz w:val="22"/>
          <w:szCs w:val="22"/>
        </w:rPr>
        <w:t xml:space="preserve">Lettre de demande de subvention à l’attention de M. le Président du Conseil </w:t>
      </w:r>
      <w:proofErr w:type="gramStart"/>
      <w:r w:rsidRPr="00556042">
        <w:rPr>
          <w:sz w:val="22"/>
          <w:szCs w:val="22"/>
        </w:rPr>
        <w:t>départemental</w:t>
      </w:r>
      <w:proofErr w:type="gramEnd"/>
    </w:p>
    <w:bookmarkStart w:id="1" w:name="CaseACocher13"/>
    <w:p w14:paraId="6FEC9896" w14:textId="2D2F7F8C" w:rsidR="001E4498" w:rsidRPr="004D514D" w:rsidRDefault="001E4498" w:rsidP="00F551DA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556042">
        <w:rPr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042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556042">
        <w:rPr>
          <w:sz w:val="22"/>
          <w:szCs w:val="22"/>
        </w:rPr>
        <w:fldChar w:fldCharType="end"/>
      </w:r>
      <w:bookmarkEnd w:id="1"/>
      <w:r w:rsidR="004D514D" w:rsidRPr="00556042">
        <w:rPr>
          <w:sz w:val="22"/>
          <w:szCs w:val="22"/>
        </w:rPr>
        <w:t xml:space="preserve"> </w:t>
      </w:r>
      <w:r w:rsidRPr="00556042">
        <w:rPr>
          <w:sz w:val="22"/>
          <w:szCs w:val="22"/>
        </w:rPr>
        <w:t>Rapport</w:t>
      </w:r>
      <w:r w:rsidR="00F551DA">
        <w:rPr>
          <w:sz w:val="22"/>
          <w:szCs w:val="22"/>
        </w:rPr>
        <w:t xml:space="preserve">s d’activité, </w:t>
      </w:r>
      <w:r w:rsidRPr="00556042">
        <w:rPr>
          <w:sz w:val="22"/>
          <w:szCs w:val="22"/>
        </w:rPr>
        <w:t>moral et financier de la dernière Assemblée générale</w:t>
      </w:r>
    </w:p>
    <w:p w14:paraId="62A6952C" w14:textId="38A3B123" w:rsidR="001E4498" w:rsidRPr="004D514D" w:rsidRDefault="001E4498" w:rsidP="00F551DA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4D514D">
        <w:rPr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514D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4D514D">
        <w:rPr>
          <w:sz w:val="22"/>
          <w:szCs w:val="22"/>
        </w:rPr>
        <w:fldChar w:fldCharType="end"/>
      </w:r>
      <w:r w:rsidR="004D514D">
        <w:rPr>
          <w:sz w:val="22"/>
          <w:szCs w:val="22"/>
        </w:rPr>
        <w:t xml:space="preserve"> </w:t>
      </w:r>
      <w:r w:rsidRPr="004D514D">
        <w:rPr>
          <w:sz w:val="22"/>
          <w:szCs w:val="22"/>
        </w:rPr>
        <w:t xml:space="preserve">Compte </w:t>
      </w:r>
      <w:r w:rsidR="00F551DA">
        <w:rPr>
          <w:sz w:val="22"/>
          <w:szCs w:val="22"/>
        </w:rPr>
        <w:t xml:space="preserve">du dernier </w:t>
      </w:r>
      <w:r w:rsidRPr="004D514D">
        <w:rPr>
          <w:sz w:val="22"/>
          <w:szCs w:val="22"/>
        </w:rPr>
        <w:t xml:space="preserve">exercice clos </w:t>
      </w:r>
      <w:r w:rsidR="00F551DA">
        <w:rPr>
          <w:sz w:val="22"/>
          <w:szCs w:val="22"/>
        </w:rPr>
        <w:t>de l’association (</w:t>
      </w:r>
      <w:r w:rsidR="00F551DA" w:rsidRPr="004D514D">
        <w:rPr>
          <w:sz w:val="22"/>
          <w:szCs w:val="22"/>
        </w:rPr>
        <w:t xml:space="preserve">bilan </w:t>
      </w:r>
      <w:r w:rsidR="00F551DA">
        <w:rPr>
          <w:sz w:val="22"/>
          <w:szCs w:val="22"/>
        </w:rPr>
        <w:t>et compte de résultat) ainsi que le prévisionne</w:t>
      </w:r>
      <w:r w:rsidR="00191904">
        <w:rPr>
          <w:sz w:val="22"/>
          <w:szCs w:val="22"/>
        </w:rPr>
        <w:t>l</w:t>
      </w:r>
      <w:r w:rsidR="00F551DA">
        <w:rPr>
          <w:sz w:val="22"/>
          <w:szCs w:val="22"/>
        </w:rPr>
        <w:t xml:space="preserve"> sur 202</w:t>
      </w:r>
      <w:r w:rsidR="00721FA3">
        <w:rPr>
          <w:sz w:val="22"/>
          <w:szCs w:val="22"/>
        </w:rPr>
        <w:t>5</w:t>
      </w:r>
    </w:p>
    <w:p w14:paraId="2CE80967" w14:textId="4CB032F2" w:rsidR="001E4498" w:rsidRPr="004D514D" w:rsidRDefault="001E4498" w:rsidP="00F551DA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4D514D">
        <w:rPr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514D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4D514D">
        <w:rPr>
          <w:sz w:val="22"/>
          <w:szCs w:val="22"/>
        </w:rPr>
        <w:fldChar w:fldCharType="end"/>
      </w:r>
      <w:r w:rsidR="004D514D">
        <w:rPr>
          <w:sz w:val="22"/>
          <w:szCs w:val="22"/>
        </w:rPr>
        <w:t xml:space="preserve"> </w:t>
      </w:r>
      <w:r w:rsidRPr="004D514D">
        <w:rPr>
          <w:sz w:val="22"/>
          <w:szCs w:val="22"/>
        </w:rPr>
        <w:t>Budget prévisionnel de l’équipe</w:t>
      </w:r>
      <w:r w:rsidR="00556042">
        <w:rPr>
          <w:sz w:val="22"/>
          <w:szCs w:val="22"/>
        </w:rPr>
        <w:t xml:space="preserve"> </w:t>
      </w:r>
    </w:p>
    <w:p w14:paraId="53859059" w14:textId="52C873F4" w:rsidR="00B00836" w:rsidRDefault="001E4498" w:rsidP="00B00836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4D514D">
        <w:rPr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514D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4D514D">
        <w:rPr>
          <w:sz w:val="22"/>
          <w:szCs w:val="22"/>
        </w:rPr>
        <w:fldChar w:fldCharType="end"/>
      </w:r>
      <w:r w:rsidR="004D514D">
        <w:rPr>
          <w:sz w:val="22"/>
          <w:szCs w:val="22"/>
        </w:rPr>
        <w:t xml:space="preserve"> </w:t>
      </w:r>
      <w:r w:rsidR="004D514D" w:rsidRPr="004D514D">
        <w:rPr>
          <w:sz w:val="22"/>
          <w:szCs w:val="22"/>
        </w:rPr>
        <w:t>P</w:t>
      </w:r>
      <w:r w:rsidRPr="004D514D">
        <w:rPr>
          <w:sz w:val="22"/>
          <w:szCs w:val="22"/>
        </w:rPr>
        <w:t>our les équipes ayant un calendrier arrêté avant la fin du mois de janvier 202</w:t>
      </w:r>
      <w:r w:rsidR="00721FA3">
        <w:rPr>
          <w:sz w:val="22"/>
          <w:szCs w:val="22"/>
        </w:rPr>
        <w:t>5</w:t>
      </w:r>
      <w:r w:rsidRPr="004D514D">
        <w:rPr>
          <w:sz w:val="22"/>
          <w:szCs w:val="22"/>
        </w:rPr>
        <w:t> : le calendrier de la saison 202</w:t>
      </w:r>
      <w:r w:rsidR="00721FA3">
        <w:rPr>
          <w:sz w:val="22"/>
          <w:szCs w:val="22"/>
        </w:rPr>
        <w:t>4</w:t>
      </w:r>
      <w:r w:rsidRPr="004D514D">
        <w:rPr>
          <w:sz w:val="22"/>
          <w:szCs w:val="22"/>
        </w:rPr>
        <w:t>-202</w:t>
      </w:r>
      <w:r w:rsidR="00721FA3">
        <w:rPr>
          <w:sz w:val="22"/>
          <w:szCs w:val="22"/>
        </w:rPr>
        <w:t>5</w:t>
      </w:r>
      <w:r w:rsidRPr="004D514D">
        <w:rPr>
          <w:sz w:val="22"/>
          <w:szCs w:val="22"/>
        </w:rPr>
        <w:t>,</w:t>
      </w:r>
      <w:r w:rsidR="00B00836">
        <w:rPr>
          <w:sz w:val="22"/>
          <w:szCs w:val="22"/>
        </w:rPr>
        <w:t xml:space="preserve"> </w:t>
      </w:r>
      <w:r w:rsidR="00B00836" w:rsidRPr="004D514D">
        <w:rPr>
          <w:sz w:val="22"/>
          <w:szCs w:val="22"/>
        </w:rPr>
        <w:t>signé par le Président du Comité départemental, en précisant les villes de déplacement et départements</w:t>
      </w:r>
    </w:p>
    <w:p w14:paraId="0B6D16DA" w14:textId="72DE732D" w:rsidR="001E4498" w:rsidRPr="00B00836" w:rsidRDefault="00B00836" w:rsidP="00B00836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4D514D">
        <w:rPr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514D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4D514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4D514D" w:rsidRPr="00B00836">
        <w:rPr>
          <w:sz w:val="22"/>
          <w:szCs w:val="22"/>
        </w:rPr>
        <w:t>P</w:t>
      </w:r>
      <w:r w:rsidR="001E4498" w:rsidRPr="00B00836">
        <w:rPr>
          <w:sz w:val="22"/>
          <w:szCs w:val="22"/>
        </w:rPr>
        <w:t xml:space="preserve">our les autres équipes, c’est-à-dire celles évoluant dans un championnat ou coupe de France fonctionnant par tour qualificatif : le calendrier prévisionnel des déplacements si possible </w:t>
      </w:r>
      <w:r w:rsidRPr="00B00836">
        <w:rPr>
          <w:sz w:val="22"/>
          <w:szCs w:val="22"/>
        </w:rPr>
        <w:t>ainsi que</w:t>
      </w:r>
      <w:r w:rsidR="001E4498" w:rsidRPr="00B00836">
        <w:rPr>
          <w:sz w:val="22"/>
          <w:szCs w:val="22"/>
        </w:rPr>
        <w:t xml:space="preserve"> </w:t>
      </w:r>
      <w:r w:rsidRPr="00B00836">
        <w:rPr>
          <w:sz w:val="22"/>
          <w:szCs w:val="22"/>
        </w:rPr>
        <w:t xml:space="preserve">le calendrier et les frais de déplacement de </w:t>
      </w:r>
      <w:r w:rsidR="001E4498" w:rsidRPr="00B00836">
        <w:rPr>
          <w:sz w:val="22"/>
          <w:szCs w:val="22"/>
        </w:rPr>
        <w:t>la saison passée</w:t>
      </w:r>
      <w:r w:rsidRPr="00B00836">
        <w:rPr>
          <w:sz w:val="22"/>
          <w:szCs w:val="22"/>
        </w:rPr>
        <w:t xml:space="preserve"> faisant apparaître le nombre de sportif</w:t>
      </w:r>
      <w:r>
        <w:rPr>
          <w:sz w:val="22"/>
          <w:szCs w:val="22"/>
        </w:rPr>
        <w:t xml:space="preserve">s, </w:t>
      </w:r>
      <w:r w:rsidRPr="004D514D">
        <w:rPr>
          <w:sz w:val="22"/>
          <w:szCs w:val="22"/>
        </w:rPr>
        <w:t>signé par le Président du Comité départemental</w:t>
      </w:r>
    </w:p>
    <w:p w14:paraId="6B15FE4C" w14:textId="1E7C264D" w:rsidR="00797B80" w:rsidRDefault="001E4498" w:rsidP="00797B80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556042">
        <w:rPr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042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556042">
        <w:rPr>
          <w:sz w:val="22"/>
          <w:szCs w:val="22"/>
        </w:rPr>
        <w:fldChar w:fldCharType="end"/>
      </w:r>
      <w:r w:rsidR="004D514D" w:rsidRPr="00556042">
        <w:rPr>
          <w:sz w:val="22"/>
          <w:szCs w:val="22"/>
        </w:rPr>
        <w:t xml:space="preserve"> </w:t>
      </w:r>
      <w:r w:rsidRPr="00556042">
        <w:rPr>
          <w:sz w:val="22"/>
          <w:szCs w:val="22"/>
        </w:rPr>
        <w:t xml:space="preserve">Projet de développement de l’association à </w:t>
      </w:r>
      <w:r w:rsidRPr="00CE65D2">
        <w:rPr>
          <w:sz w:val="22"/>
          <w:szCs w:val="22"/>
        </w:rPr>
        <w:t>l’horizon 202</w:t>
      </w:r>
      <w:r w:rsidR="00721FA3" w:rsidRPr="00CE65D2">
        <w:rPr>
          <w:sz w:val="22"/>
          <w:szCs w:val="22"/>
        </w:rPr>
        <w:t>8</w:t>
      </w:r>
      <w:r w:rsidRPr="00556042">
        <w:rPr>
          <w:sz w:val="22"/>
          <w:szCs w:val="22"/>
        </w:rPr>
        <w:t xml:space="preserve"> et plan d’actions de la saison sportive en cours</w:t>
      </w:r>
    </w:p>
    <w:p w14:paraId="2A1F39B2" w14:textId="77777777" w:rsidR="00820D5B" w:rsidRPr="00556042" w:rsidRDefault="00820D5B" w:rsidP="00797B80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</w:p>
    <w:p w14:paraId="11D2E86A" w14:textId="190781A1" w:rsidR="001E4498" w:rsidRPr="00556042" w:rsidRDefault="001E4498" w:rsidP="00F551DA">
      <w:pPr>
        <w:ind w:left="3402" w:right="367"/>
        <w:jc w:val="both"/>
        <w:rPr>
          <w:b/>
          <w:bCs/>
          <w:u w:val="single"/>
        </w:rPr>
      </w:pPr>
      <w:r w:rsidRPr="00556042">
        <w:rPr>
          <w:b/>
          <w:bCs/>
          <w:u w:val="single"/>
        </w:rPr>
        <w:t>En cas de modification</w:t>
      </w:r>
    </w:p>
    <w:p w14:paraId="632AE28D" w14:textId="77777777" w:rsidR="001E4498" w:rsidRPr="00556042" w:rsidRDefault="001E4498" w:rsidP="00F551DA">
      <w:pPr>
        <w:ind w:left="3402" w:right="367"/>
        <w:jc w:val="both"/>
        <w:rPr>
          <w:sz w:val="22"/>
          <w:szCs w:val="22"/>
        </w:rPr>
      </w:pPr>
    </w:p>
    <w:bookmarkStart w:id="2" w:name="CaseACocher18"/>
    <w:p w14:paraId="7F423654" w14:textId="2AF365B3" w:rsidR="001E4498" w:rsidRPr="004D514D" w:rsidRDefault="001E4498" w:rsidP="00F551DA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556042">
        <w:rPr>
          <w:sz w:val="22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042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556042">
        <w:rPr>
          <w:sz w:val="22"/>
          <w:szCs w:val="22"/>
        </w:rPr>
        <w:fldChar w:fldCharType="end"/>
      </w:r>
      <w:bookmarkEnd w:id="2"/>
      <w:r w:rsidR="004D514D" w:rsidRPr="00556042">
        <w:rPr>
          <w:sz w:val="22"/>
          <w:szCs w:val="22"/>
        </w:rPr>
        <w:t xml:space="preserve"> </w:t>
      </w:r>
      <w:r w:rsidRPr="00556042">
        <w:rPr>
          <w:sz w:val="22"/>
          <w:szCs w:val="22"/>
        </w:rPr>
        <w:t>Copie des statuts déposés en préfecture</w:t>
      </w:r>
    </w:p>
    <w:bookmarkStart w:id="3" w:name="CaseACocher19"/>
    <w:p w14:paraId="21434C61" w14:textId="5EB3F1FF" w:rsidR="001E4498" w:rsidRDefault="001E4498" w:rsidP="00797B80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4D514D">
        <w:rPr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514D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4D514D">
        <w:rPr>
          <w:sz w:val="22"/>
          <w:szCs w:val="22"/>
        </w:rPr>
        <w:fldChar w:fldCharType="end"/>
      </w:r>
      <w:bookmarkEnd w:id="3"/>
      <w:r w:rsidR="004D514D">
        <w:rPr>
          <w:sz w:val="22"/>
          <w:szCs w:val="22"/>
        </w:rPr>
        <w:t xml:space="preserve"> </w:t>
      </w:r>
      <w:r w:rsidRPr="004D514D">
        <w:rPr>
          <w:sz w:val="22"/>
          <w:szCs w:val="22"/>
        </w:rPr>
        <w:t>Liste des membres du bureau ou du conseil d’administration (adresses - n° de téléphone – mails)</w:t>
      </w:r>
    </w:p>
    <w:bookmarkStart w:id="4" w:name="CaseACocher16"/>
    <w:p w14:paraId="617E6442" w14:textId="77777777" w:rsidR="00721FA3" w:rsidRPr="00556042" w:rsidRDefault="00721FA3" w:rsidP="00721FA3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  <w:r w:rsidRPr="004D514D">
        <w:rPr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514D">
        <w:rPr>
          <w:sz w:val="22"/>
          <w:szCs w:val="22"/>
        </w:rPr>
        <w:instrText xml:space="preserve"> FORMCHECKBOX </w:instrText>
      </w:r>
      <w:r w:rsidR="00CE65D2">
        <w:rPr>
          <w:sz w:val="22"/>
          <w:szCs w:val="22"/>
        </w:rPr>
      </w:r>
      <w:r w:rsidR="00CE65D2">
        <w:rPr>
          <w:sz w:val="22"/>
          <w:szCs w:val="22"/>
        </w:rPr>
        <w:fldChar w:fldCharType="separate"/>
      </w:r>
      <w:r w:rsidRPr="004D514D"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</w:t>
      </w:r>
      <w:r w:rsidRPr="00556042">
        <w:rPr>
          <w:sz w:val="22"/>
          <w:szCs w:val="22"/>
        </w:rPr>
        <w:t>Relevé d’identité bancaire original</w:t>
      </w:r>
    </w:p>
    <w:p w14:paraId="1DE47C39" w14:textId="77777777" w:rsidR="00721FA3" w:rsidRPr="004D514D" w:rsidRDefault="00721FA3" w:rsidP="00797B80">
      <w:pPr>
        <w:tabs>
          <w:tab w:val="left" w:pos="4680"/>
        </w:tabs>
        <w:ind w:left="3402" w:right="367"/>
        <w:jc w:val="both"/>
        <w:rPr>
          <w:sz w:val="22"/>
          <w:szCs w:val="22"/>
        </w:rPr>
      </w:pPr>
    </w:p>
    <w:p w14:paraId="7D18CF05" w14:textId="35A1DC14" w:rsidR="001E4498" w:rsidRPr="004D514D" w:rsidRDefault="001E4498" w:rsidP="004D514D">
      <w:pPr>
        <w:spacing w:after="160" w:line="259" w:lineRule="auto"/>
        <w:ind w:right="367"/>
        <w:rPr>
          <w:sz w:val="20"/>
          <w:szCs w:val="20"/>
        </w:rPr>
      </w:pPr>
      <w:r w:rsidRPr="004D514D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672F19F" wp14:editId="3C2C2E83">
            <wp:simplePos x="0" y="0"/>
            <wp:positionH relativeFrom="column">
              <wp:posOffset>4994855</wp:posOffset>
            </wp:positionH>
            <wp:positionV relativeFrom="paragraph">
              <wp:posOffset>514604</wp:posOffset>
            </wp:positionV>
            <wp:extent cx="1684020" cy="10699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51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58D1A" wp14:editId="6F3BFD75">
                <wp:simplePos x="0" y="0"/>
                <wp:positionH relativeFrom="column">
                  <wp:posOffset>-152400</wp:posOffset>
                </wp:positionH>
                <wp:positionV relativeFrom="paragraph">
                  <wp:posOffset>69215</wp:posOffset>
                </wp:positionV>
                <wp:extent cx="2514600" cy="1798320"/>
                <wp:effectExtent l="0" t="254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392EC" w14:textId="77777777" w:rsidR="001E4498" w:rsidRDefault="001E4498" w:rsidP="001E449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083AFC" w14:textId="77777777" w:rsidR="001E4498" w:rsidRDefault="001E4498" w:rsidP="001E449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7AF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CONSEIL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DÉPARTEMENTAL </w:t>
                            </w:r>
                            <w:r w:rsidRPr="00087AF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LA MAYENNE</w:t>
                            </w:r>
                          </w:p>
                          <w:p w14:paraId="5DCB9875" w14:textId="77777777" w:rsidR="001E4498" w:rsidRPr="00087AFA" w:rsidRDefault="001E4498" w:rsidP="001E449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A4A235" w14:textId="77777777" w:rsidR="001E4498" w:rsidRPr="00E32422" w:rsidRDefault="001E4498" w:rsidP="001E4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Direction</w:t>
                            </w:r>
                            <w:r w:rsidRPr="00E324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du Développement et de la Coopération Territoriale</w:t>
                            </w:r>
                          </w:p>
                          <w:p w14:paraId="54EFC60F" w14:textId="77777777" w:rsidR="001E4498" w:rsidRPr="00C24AB6" w:rsidRDefault="001E4498" w:rsidP="001E4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4AB6">
                              <w:rPr>
                                <w:sz w:val="18"/>
                                <w:szCs w:val="18"/>
                              </w:rPr>
                              <w:t>Hôtel du Département</w:t>
                            </w:r>
                          </w:p>
                          <w:p w14:paraId="0D8E227E" w14:textId="77777777" w:rsidR="001E4498" w:rsidRPr="00C24AB6" w:rsidRDefault="001E4498" w:rsidP="001E4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4AB6">
                              <w:rPr>
                                <w:sz w:val="18"/>
                                <w:szCs w:val="18"/>
                              </w:rPr>
                              <w:t>39 rue Mazagran</w:t>
                            </w:r>
                          </w:p>
                          <w:p w14:paraId="20CDE49D" w14:textId="77777777" w:rsidR="001E4498" w:rsidRPr="00C24AB6" w:rsidRDefault="001E4498" w:rsidP="001E4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4AB6">
                              <w:rPr>
                                <w:sz w:val="18"/>
                                <w:szCs w:val="18"/>
                              </w:rPr>
                              <w:t>CS 21429</w:t>
                            </w:r>
                          </w:p>
                          <w:p w14:paraId="15C80E4A" w14:textId="77777777" w:rsidR="001E4498" w:rsidRDefault="001E4498" w:rsidP="001E4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4AB6">
                              <w:rPr>
                                <w:sz w:val="18"/>
                                <w:szCs w:val="18"/>
                              </w:rPr>
                              <w:t>53014 LAVAL CEDEX</w:t>
                            </w:r>
                          </w:p>
                          <w:p w14:paraId="36D8E9A7" w14:textId="77777777" w:rsidR="001E4498" w:rsidRPr="00087AFA" w:rsidRDefault="001E4498" w:rsidP="001E4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7AFA">
                              <w:rPr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87AFA">
                              <w:rPr>
                                <w:sz w:val="18"/>
                                <w:szCs w:val="18"/>
                              </w:rPr>
                              <w:t xml:space="preserve"> 02 43 59 96 8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</w:p>
                          <w:p w14:paraId="3A886B0F" w14:textId="77777777" w:rsidR="001E4498" w:rsidRDefault="001E4498" w:rsidP="001E44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4263">
                              <w:rPr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8376D8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sport@lamayenne.fr</w:t>
                              </w:r>
                            </w:hyperlink>
                          </w:p>
                          <w:p w14:paraId="1E7FEB8E" w14:textId="77777777" w:rsidR="001E4498" w:rsidRPr="00087AFA" w:rsidRDefault="001E4498" w:rsidP="001E4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7C568B" w14:textId="77777777" w:rsidR="001E4498" w:rsidRPr="00087AFA" w:rsidRDefault="001E4498" w:rsidP="001E4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58D1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2pt;margin-top:5.45pt;width:198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" stroked="f">
                <v:textbox>
                  <w:txbxContent>
                    <w:p w14:paraId="1C6392EC" w14:textId="77777777" w:rsidR="001E4498" w:rsidRDefault="001E4498" w:rsidP="001E449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083AFC" w14:textId="77777777" w:rsidR="001E4498" w:rsidRDefault="001E4498" w:rsidP="001E449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7AFA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CONSEIL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DÉPARTEMENTAL </w:t>
                      </w:r>
                      <w:r w:rsidRPr="00087AFA">
                        <w:rPr>
                          <w:b/>
                          <w:bCs/>
                          <w:sz w:val="18"/>
                          <w:szCs w:val="18"/>
                        </w:rPr>
                        <w:t>DE LA MAYENNE</w:t>
                      </w:r>
                    </w:p>
                    <w:p w14:paraId="5DCB9875" w14:textId="77777777" w:rsidR="001E4498" w:rsidRPr="00087AFA" w:rsidRDefault="001E4498" w:rsidP="001E449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A4A235" w14:textId="77777777" w:rsidR="001E4498" w:rsidRPr="00E32422" w:rsidRDefault="001E4498" w:rsidP="001E44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Direction</w:t>
                      </w:r>
                      <w:r w:rsidRPr="00E3242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du Développement et de la Coopération Territoriale</w:t>
                      </w:r>
                    </w:p>
                    <w:p w14:paraId="54EFC60F" w14:textId="77777777" w:rsidR="001E4498" w:rsidRPr="00C24AB6" w:rsidRDefault="001E4498" w:rsidP="001E4498">
                      <w:pPr>
                        <w:rPr>
                          <w:sz w:val="18"/>
                          <w:szCs w:val="18"/>
                        </w:rPr>
                      </w:pPr>
                      <w:r w:rsidRPr="00C24AB6">
                        <w:rPr>
                          <w:sz w:val="18"/>
                          <w:szCs w:val="18"/>
                        </w:rPr>
                        <w:t>Hôtel du Département</w:t>
                      </w:r>
                    </w:p>
                    <w:p w14:paraId="0D8E227E" w14:textId="77777777" w:rsidR="001E4498" w:rsidRPr="00C24AB6" w:rsidRDefault="001E4498" w:rsidP="001E4498">
                      <w:pPr>
                        <w:rPr>
                          <w:sz w:val="18"/>
                          <w:szCs w:val="18"/>
                        </w:rPr>
                      </w:pPr>
                      <w:r w:rsidRPr="00C24AB6">
                        <w:rPr>
                          <w:sz w:val="18"/>
                          <w:szCs w:val="18"/>
                        </w:rPr>
                        <w:t>39 rue Mazagran</w:t>
                      </w:r>
                    </w:p>
                    <w:p w14:paraId="20CDE49D" w14:textId="77777777" w:rsidR="001E4498" w:rsidRPr="00C24AB6" w:rsidRDefault="001E4498" w:rsidP="001E4498">
                      <w:pPr>
                        <w:rPr>
                          <w:sz w:val="18"/>
                          <w:szCs w:val="18"/>
                        </w:rPr>
                      </w:pPr>
                      <w:r w:rsidRPr="00C24AB6">
                        <w:rPr>
                          <w:sz w:val="18"/>
                          <w:szCs w:val="18"/>
                        </w:rPr>
                        <w:t>CS 21429</w:t>
                      </w:r>
                    </w:p>
                    <w:p w14:paraId="15C80E4A" w14:textId="77777777" w:rsidR="001E4498" w:rsidRDefault="001E4498" w:rsidP="001E4498">
                      <w:pPr>
                        <w:rPr>
                          <w:sz w:val="18"/>
                          <w:szCs w:val="18"/>
                        </w:rPr>
                      </w:pPr>
                      <w:r w:rsidRPr="00C24AB6">
                        <w:rPr>
                          <w:sz w:val="18"/>
                          <w:szCs w:val="18"/>
                        </w:rPr>
                        <w:t>53014 LAVAL CEDEX</w:t>
                      </w:r>
                    </w:p>
                    <w:p w14:paraId="36D8E9A7" w14:textId="77777777" w:rsidR="001E4498" w:rsidRPr="00087AFA" w:rsidRDefault="001E4498" w:rsidP="001E4498">
                      <w:pPr>
                        <w:rPr>
                          <w:sz w:val="18"/>
                          <w:szCs w:val="18"/>
                        </w:rPr>
                      </w:pPr>
                      <w:r w:rsidRPr="00087AFA">
                        <w:rPr>
                          <w:sz w:val="18"/>
                          <w:szCs w:val="18"/>
                        </w:rPr>
                        <w:sym w:font="Wingdings 2" w:char="F027"/>
                      </w:r>
                      <w:r w:rsidRPr="00087AFA">
                        <w:rPr>
                          <w:sz w:val="18"/>
                          <w:szCs w:val="18"/>
                        </w:rPr>
                        <w:t xml:space="preserve"> 02 43 59 96 8</w:t>
                      </w:r>
                      <w:r>
                        <w:rPr>
                          <w:sz w:val="18"/>
                          <w:szCs w:val="18"/>
                        </w:rPr>
                        <w:t xml:space="preserve">3 </w:t>
                      </w:r>
                    </w:p>
                    <w:p w14:paraId="3A886B0F" w14:textId="77777777" w:rsidR="001E4498" w:rsidRDefault="001E4498" w:rsidP="001E4498">
                      <w:pPr>
                        <w:rPr>
                          <w:sz w:val="20"/>
                          <w:szCs w:val="20"/>
                        </w:rPr>
                      </w:pPr>
                      <w:r w:rsidRPr="00154263">
                        <w:rPr>
                          <w:sz w:val="20"/>
                          <w:szCs w:val="20"/>
                        </w:rPr>
                        <w:sym w:font="Wingdings" w:char="F02A"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8376D8">
                          <w:rPr>
                            <w:rStyle w:val="Lienhypertexte"/>
                            <w:sz w:val="20"/>
                            <w:szCs w:val="20"/>
                          </w:rPr>
                          <w:t>sport@lamayenne.fr</w:t>
                        </w:r>
                      </w:hyperlink>
                    </w:p>
                    <w:p w14:paraId="1E7FEB8E" w14:textId="77777777" w:rsidR="001E4498" w:rsidRPr="00087AFA" w:rsidRDefault="001E4498" w:rsidP="001E449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C7C568B" w14:textId="77777777" w:rsidR="001E4498" w:rsidRPr="00087AFA" w:rsidRDefault="001E4498" w:rsidP="001E449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2"/>
          <w:szCs w:val="22"/>
        </w:rPr>
        <w:tab/>
      </w:r>
      <w:r w:rsidRPr="004D514D">
        <w:rPr>
          <w:sz w:val="20"/>
          <w:szCs w:val="20"/>
        </w:rPr>
        <w:br w:type="page"/>
      </w:r>
    </w:p>
    <w:p w14:paraId="7AE703A5" w14:textId="77777777" w:rsidR="00BB2461" w:rsidRPr="004D514D" w:rsidRDefault="00BB2461" w:rsidP="004D514D">
      <w:pPr>
        <w:ind w:right="367"/>
        <w:jc w:val="center"/>
        <w:rPr>
          <w:color w:val="000080"/>
          <w:sz w:val="22"/>
          <w:szCs w:val="22"/>
        </w:rPr>
      </w:pPr>
    </w:p>
    <w:p w14:paraId="078D86CD" w14:textId="18BC393F" w:rsidR="002E748D" w:rsidRPr="00A75129" w:rsidRDefault="004D514D" w:rsidP="004D514D">
      <w:pPr>
        <w:pStyle w:val="Paragraphedeliste"/>
        <w:numPr>
          <w:ilvl w:val="0"/>
          <w:numId w:val="19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67"/>
        <w:rPr>
          <w:b/>
          <w:bCs/>
        </w:rPr>
      </w:pPr>
      <w:r w:rsidRPr="00A75129">
        <w:rPr>
          <w:b/>
          <w:bCs/>
          <w:sz w:val="32"/>
          <w:szCs w:val="32"/>
        </w:rPr>
        <w:t>Présentation de l</w:t>
      </w:r>
      <w:r w:rsidR="002E748D" w:rsidRPr="00A75129">
        <w:rPr>
          <w:b/>
          <w:bCs/>
          <w:sz w:val="32"/>
          <w:szCs w:val="32"/>
        </w:rPr>
        <w:t>’association sportive </w:t>
      </w:r>
    </w:p>
    <w:p w14:paraId="5B7915AE" w14:textId="77777777" w:rsidR="002E748D" w:rsidRPr="004D514D" w:rsidRDefault="002E748D" w:rsidP="004D514D">
      <w:pPr>
        <w:ind w:right="367"/>
        <w:rPr>
          <w:sz w:val="14"/>
          <w:szCs w:val="14"/>
        </w:rPr>
      </w:pPr>
    </w:p>
    <w:p w14:paraId="56A77ADB" w14:textId="77777777" w:rsidR="00AE76F2" w:rsidRDefault="00AE76F2" w:rsidP="00A75129">
      <w:pPr>
        <w:ind w:right="369"/>
      </w:pPr>
    </w:p>
    <w:p w14:paraId="4F418F50" w14:textId="3243307A" w:rsidR="002E748D" w:rsidRPr="004D514D" w:rsidRDefault="002E748D" w:rsidP="00A75129">
      <w:pPr>
        <w:ind w:right="369"/>
      </w:pPr>
      <w:r w:rsidRPr="004D514D">
        <w:t>Discipline(s) sportive(s) </w:t>
      </w:r>
      <w:bookmarkStart w:id="5" w:name="Texte2"/>
      <w:r w:rsidRPr="004D514D">
        <w:t xml:space="preserve">pratiquée(s) : </w:t>
      </w:r>
      <w:bookmarkEnd w:id="5"/>
      <w:r w:rsidRPr="004D514D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r w:rsidRPr="004D514D">
        <w:t xml:space="preserve"> </w:t>
      </w:r>
    </w:p>
    <w:p w14:paraId="2123DC30" w14:textId="77777777" w:rsidR="002E748D" w:rsidRPr="004D514D" w:rsidRDefault="002E748D" w:rsidP="00A75129">
      <w:pPr>
        <w:ind w:right="369"/>
      </w:pPr>
      <w:r w:rsidRPr="004D514D">
        <w:t xml:space="preserve">Fédération de rattachement : </w:t>
      </w:r>
      <w:bookmarkStart w:id="6" w:name="Texte12"/>
      <w:r w:rsidRPr="004D514D">
        <w:fldChar w:fldCharType="begin">
          <w:ffData>
            <w:name w:val="Texte12"/>
            <w:enabled/>
            <w:calcOnExit w:val="0"/>
            <w:textInput>
              <w:maxLength w:val="16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6"/>
    </w:p>
    <w:p w14:paraId="77C2D508" w14:textId="2AB4046A" w:rsidR="002E748D" w:rsidRPr="004D514D" w:rsidRDefault="002E748D" w:rsidP="00A75129">
      <w:pPr>
        <w:ind w:right="369"/>
      </w:pPr>
      <w:r w:rsidRPr="004D514D">
        <w:t>Adresse du siège social </w:t>
      </w:r>
      <w:r w:rsidR="00556042" w:rsidRPr="00556042">
        <w:rPr>
          <w:i/>
          <w:iCs/>
        </w:rPr>
        <w:t>(merci d’indiquer l’adresse de correspondance si différente)</w:t>
      </w:r>
      <w:r w:rsidR="00556042">
        <w:t xml:space="preserve"> </w:t>
      </w:r>
      <w:r w:rsidRPr="004D514D">
        <w:t>:</w:t>
      </w:r>
      <w:bookmarkStart w:id="7" w:name="Texte5"/>
      <w:r w:rsidRPr="004D514D">
        <w:t xml:space="preserve"> </w:t>
      </w:r>
      <w:r w:rsidRPr="004D514D">
        <w:fldChar w:fldCharType="begin">
          <w:ffData>
            <w:name w:val="Texte5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7"/>
    </w:p>
    <w:p w14:paraId="08738B92" w14:textId="77777777" w:rsidR="002E748D" w:rsidRPr="004D514D" w:rsidRDefault="002E748D" w:rsidP="00A75129">
      <w:pPr>
        <w:ind w:right="369"/>
      </w:pPr>
      <w:r w:rsidRPr="004D514D">
        <w:t xml:space="preserve">Code postal : </w:t>
      </w:r>
      <w:bookmarkStart w:id="8" w:name="Texte4"/>
      <w:r w:rsidRPr="004D514D">
        <w:fldChar w:fldCharType="begin">
          <w:ffData>
            <w:name w:val="Texte4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8"/>
      <w:r w:rsidRPr="004D514D">
        <w:t xml:space="preserve">    Commune :</w:t>
      </w:r>
      <w:bookmarkStart w:id="9" w:name="Texte14"/>
      <w:r w:rsidRPr="004D514D">
        <w:t xml:space="preserve"> </w:t>
      </w:r>
      <w:bookmarkEnd w:id="9"/>
      <w:r w:rsidRPr="004D514D">
        <w:fldChar w:fldCharType="begin">
          <w:ffData>
            <w:name w:val="Texte19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</w:p>
    <w:p w14:paraId="53BE16A9" w14:textId="77777777" w:rsidR="002E748D" w:rsidRPr="004D514D" w:rsidRDefault="002E748D" w:rsidP="00A75129">
      <w:pPr>
        <w:ind w:right="369"/>
      </w:pPr>
      <w:r w:rsidRPr="004D514D">
        <w:t>Téléphone :</w:t>
      </w:r>
      <w:bookmarkStart w:id="10" w:name="Texte15"/>
      <w:r w:rsidRPr="004D514D">
        <w:t xml:space="preserve"> </w:t>
      </w:r>
      <w:r w:rsidRPr="004D514D">
        <w:fldChar w:fldCharType="begin">
          <w:ffData>
            <w:name w:val="Texte15"/>
            <w:enabled/>
            <w:calcOnExit w:val="0"/>
            <w:textInput>
              <w:maxLength w:val="14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10"/>
      <w:r w:rsidRPr="004D514D">
        <w:t xml:space="preserve">       </w:t>
      </w:r>
    </w:p>
    <w:p w14:paraId="3E783B32" w14:textId="77777777" w:rsidR="002E748D" w:rsidRPr="004D514D" w:rsidRDefault="002E748D" w:rsidP="00A75129">
      <w:pPr>
        <w:ind w:right="369"/>
      </w:pPr>
      <w:proofErr w:type="gramStart"/>
      <w:r w:rsidRPr="004D514D">
        <w:t>E-mail</w:t>
      </w:r>
      <w:proofErr w:type="gramEnd"/>
      <w:r w:rsidRPr="004D514D">
        <w:t xml:space="preserve"> : </w:t>
      </w:r>
      <w:bookmarkStart w:id="11" w:name="Texte17"/>
      <w:r w:rsidRPr="004D514D">
        <w:fldChar w:fldCharType="begin">
          <w:ffData>
            <w:name w:val="Texte17"/>
            <w:enabled/>
            <w:calcOnExit w:val="0"/>
            <w:textInput>
              <w:maxLength w:val="40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11"/>
      <w:r w:rsidRPr="004D514D">
        <w:tab/>
        <w:t>Site Internet :</w:t>
      </w:r>
      <w:bookmarkStart w:id="12" w:name="Texte18"/>
      <w:r w:rsidRPr="004D514D">
        <w:t xml:space="preserve"> </w:t>
      </w:r>
      <w:r w:rsidRPr="004D514D">
        <w:fldChar w:fldCharType="begin">
          <w:ffData>
            <w:name w:val="Texte18"/>
            <w:enabled/>
            <w:calcOnExit w:val="0"/>
            <w:textInput>
              <w:maxLength w:val="44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12"/>
    </w:p>
    <w:p w14:paraId="2583B2ED" w14:textId="7F27C731" w:rsidR="002E748D" w:rsidRPr="004D514D" w:rsidRDefault="002E748D" w:rsidP="00A75129">
      <w:pPr>
        <w:ind w:right="369"/>
      </w:pPr>
      <w:r w:rsidRPr="004D514D">
        <w:rPr>
          <w:b/>
          <w:color w:val="0000FF"/>
        </w:rPr>
        <w:t>N° SIRET</w:t>
      </w:r>
      <w:r w:rsidRPr="004D514D">
        <w:t xml:space="preserve"> : (9 chiffres + clé 5 </w:t>
      </w:r>
      <w:proofErr w:type="gramStart"/>
      <w:r w:rsidRPr="004D514D">
        <w:t xml:space="preserve">chiffres)   </w:t>
      </w:r>
      <w:proofErr w:type="gramEnd"/>
      <w:r w:rsidRPr="004D514D"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fldChar w:fldCharType="end"/>
      </w:r>
      <w:r w:rsidRPr="004D514D">
        <w:t xml:space="preserve">  </w:t>
      </w:r>
      <w:r w:rsidRPr="004D514D"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fldChar w:fldCharType="end"/>
      </w:r>
      <w:r w:rsidRPr="004D514D">
        <w:t xml:space="preserve">   </w:t>
      </w:r>
      <w:r w:rsidRPr="004D514D">
        <w:rPr>
          <w:b/>
          <w:color w:val="0000FF"/>
        </w:rPr>
        <w:t>CODE APE</w:t>
      </w:r>
      <w:r w:rsidRPr="004D514D">
        <w:t xml:space="preserve"> (4 chiffres + 1 lettre)     </w:t>
      </w:r>
      <w:r w:rsidRPr="004D514D"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fldChar w:fldCharType="end"/>
      </w:r>
      <w:r w:rsidRPr="004D514D">
        <w:t xml:space="preserve">  </w:t>
      </w:r>
      <w:r w:rsidRPr="004D514D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rPr>
          <w:noProof/>
        </w:rPr>
        <w:t> </w:t>
      </w:r>
      <w:r w:rsidRPr="004D514D">
        <w:fldChar w:fldCharType="end"/>
      </w:r>
      <w:r w:rsidRPr="004D514D">
        <w:t xml:space="preserve"> </w:t>
      </w:r>
    </w:p>
    <w:p w14:paraId="3A0BB927" w14:textId="77777777" w:rsidR="004D514D" w:rsidRPr="00F551DA" w:rsidRDefault="004D514D" w:rsidP="00A75129">
      <w:pPr>
        <w:spacing w:before="120"/>
        <w:ind w:right="369"/>
        <w:rPr>
          <w:b/>
          <w:bCs/>
          <w:sz w:val="8"/>
          <w:szCs w:val="8"/>
        </w:rPr>
      </w:pPr>
    </w:p>
    <w:p w14:paraId="2327F048" w14:textId="77777777" w:rsidR="002E748D" w:rsidRPr="004D514D" w:rsidRDefault="002E748D" w:rsidP="00A75129">
      <w:pPr>
        <w:spacing w:before="120"/>
        <w:ind w:right="369"/>
      </w:pPr>
      <w:r w:rsidRPr="004D514D">
        <w:rPr>
          <w:u w:val="single"/>
        </w:rPr>
        <w:t>Président représentant légal de l’association</w:t>
      </w:r>
      <w:r w:rsidRPr="004D514D">
        <w:t xml:space="preserve"> : </w:t>
      </w:r>
    </w:p>
    <w:p w14:paraId="171FE202" w14:textId="77777777" w:rsidR="002E748D" w:rsidRPr="004D514D" w:rsidRDefault="002E748D" w:rsidP="00A75129">
      <w:pPr>
        <w:ind w:right="369"/>
      </w:pPr>
      <w:r w:rsidRPr="004D514D">
        <w:t xml:space="preserve">Nom : </w:t>
      </w:r>
      <w:bookmarkStart w:id="13" w:name="Texte6"/>
      <w:r w:rsidRPr="004D514D">
        <w:fldChar w:fldCharType="begin">
          <w:ffData>
            <w:name w:val="Texte6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13"/>
      <w:r w:rsidRPr="004D514D">
        <w:t xml:space="preserve">                                Prénom :</w:t>
      </w:r>
      <w:bookmarkStart w:id="14" w:name="Texte19"/>
      <w:r w:rsidRPr="004D514D">
        <w:t xml:space="preserve"> </w:t>
      </w:r>
      <w:r w:rsidRPr="004D514D">
        <w:fldChar w:fldCharType="begin">
          <w:ffData>
            <w:name w:val="Texte19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14"/>
    </w:p>
    <w:p w14:paraId="3D2E1DF3" w14:textId="77777777" w:rsidR="002E748D" w:rsidRPr="004D514D" w:rsidRDefault="002E748D" w:rsidP="00A75129">
      <w:pPr>
        <w:ind w:right="369"/>
      </w:pPr>
      <w:r w:rsidRPr="004D514D">
        <w:t>Adresse</w:t>
      </w:r>
      <w:bookmarkStart w:id="15" w:name="Texte21"/>
      <w:r w:rsidRPr="004D514D">
        <w:t xml:space="preserve"> : </w:t>
      </w:r>
      <w:r w:rsidRPr="004D514D">
        <w:fldChar w:fldCharType="begin">
          <w:ffData>
            <w:name w:val="Texte21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15"/>
    </w:p>
    <w:p w14:paraId="2D3FC819" w14:textId="77777777" w:rsidR="002E748D" w:rsidRPr="004D514D" w:rsidRDefault="002E748D" w:rsidP="00A75129">
      <w:pPr>
        <w:ind w:right="369"/>
      </w:pPr>
      <w:r w:rsidRPr="004D514D">
        <w:t xml:space="preserve">Code postal : </w:t>
      </w:r>
      <w:r w:rsidRPr="004D514D">
        <w:fldChar w:fldCharType="begin">
          <w:ffData>
            <w:name w:val="Texte4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r w:rsidRPr="004D514D">
        <w:t xml:space="preserve">      Commune : </w:t>
      </w:r>
      <w:r w:rsidRPr="004D514D">
        <w:fldChar w:fldCharType="begin">
          <w:ffData>
            <w:name w:val="Texte19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</w:p>
    <w:p w14:paraId="02EC323D" w14:textId="77777777" w:rsidR="002E748D" w:rsidRPr="004D514D" w:rsidRDefault="002E748D" w:rsidP="00A75129">
      <w:pPr>
        <w:ind w:right="369"/>
      </w:pPr>
      <w:r w:rsidRPr="004D514D">
        <w:t xml:space="preserve">Téléphone (domicile) : </w:t>
      </w:r>
      <w:r w:rsidRPr="004D514D">
        <w:fldChar w:fldCharType="begin">
          <w:ffData>
            <w:name w:val="Texte15"/>
            <w:enabled/>
            <w:calcOnExit w:val="0"/>
            <w:textInput>
              <w:maxLength w:val="14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r w:rsidRPr="004D514D">
        <w:t xml:space="preserve">               Portable : </w:t>
      </w:r>
      <w:r w:rsidRPr="004D514D">
        <w:fldChar w:fldCharType="begin">
          <w:ffData>
            <w:name w:val="Texte15"/>
            <w:enabled/>
            <w:calcOnExit w:val="0"/>
            <w:textInput>
              <w:maxLength w:val="14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</w:p>
    <w:p w14:paraId="3A5008C1" w14:textId="77777777" w:rsidR="002E748D" w:rsidRPr="004D514D" w:rsidRDefault="002E748D" w:rsidP="00A75129">
      <w:pPr>
        <w:ind w:right="369"/>
      </w:pPr>
      <w:proofErr w:type="gramStart"/>
      <w:r w:rsidRPr="004D514D">
        <w:t>E-mail</w:t>
      </w:r>
      <w:proofErr w:type="gramEnd"/>
      <w:r w:rsidRPr="004D514D">
        <w:t xml:space="preserve"> : </w:t>
      </w:r>
      <w:bookmarkStart w:id="16" w:name="Texte20"/>
      <w:r w:rsidRPr="004D514D">
        <w:fldChar w:fldCharType="begin">
          <w:ffData>
            <w:name w:val="Texte20"/>
            <w:enabled/>
            <w:calcOnExit w:val="0"/>
            <w:textInput>
              <w:maxLength w:val="40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bookmarkEnd w:id="16"/>
    </w:p>
    <w:p w14:paraId="79C2213F" w14:textId="77777777" w:rsidR="004D514D" w:rsidRPr="00F551DA" w:rsidRDefault="004D514D" w:rsidP="00A75129">
      <w:pPr>
        <w:spacing w:before="120"/>
        <w:ind w:right="369"/>
        <w:rPr>
          <w:sz w:val="8"/>
          <w:szCs w:val="8"/>
        </w:rPr>
      </w:pPr>
    </w:p>
    <w:p w14:paraId="03998F79" w14:textId="77777777" w:rsidR="002E748D" w:rsidRPr="004D514D" w:rsidRDefault="002E748D" w:rsidP="00A75129">
      <w:pPr>
        <w:spacing w:before="120"/>
        <w:ind w:right="369"/>
        <w:rPr>
          <w:u w:val="single"/>
        </w:rPr>
      </w:pPr>
      <w:r w:rsidRPr="004D514D">
        <w:rPr>
          <w:u w:val="single"/>
        </w:rPr>
        <w:t xml:space="preserve">Personne chargée du dossier </w:t>
      </w:r>
      <w:r w:rsidRPr="004D514D">
        <w:t>(si différente)</w:t>
      </w:r>
    </w:p>
    <w:p w14:paraId="6E4F2242" w14:textId="77777777" w:rsidR="002E748D" w:rsidRPr="004D514D" w:rsidRDefault="002E748D" w:rsidP="00A75129">
      <w:pPr>
        <w:ind w:right="369"/>
      </w:pPr>
      <w:r w:rsidRPr="004D514D">
        <w:t xml:space="preserve">Nom : </w:t>
      </w:r>
      <w:r w:rsidRPr="004D514D">
        <w:fldChar w:fldCharType="begin">
          <w:ffData>
            <w:name w:val="Texte6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r w:rsidRPr="004D514D">
        <w:t xml:space="preserve">           Prénom : </w:t>
      </w:r>
      <w:r w:rsidRPr="004D514D">
        <w:fldChar w:fldCharType="begin">
          <w:ffData>
            <w:name w:val="Texte19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</w:p>
    <w:p w14:paraId="6CE22F44" w14:textId="77777777" w:rsidR="002E748D" w:rsidRPr="004D514D" w:rsidRDefault="002E748D" w:rsidP="00A75129">
      <w:pPr>
        <w:ind w:right="369"/>
      </w:pPr>
      <w:r w:rsidRPr="004D514D">
        <w:t xml:space="preserve">Adresse :  </w:t>
      </w:r>
      <w:r w:rsidRPr="004D514D">
        <w:fldChar w:fldCharType="begin">
          <w:ffData>
            <w:name w:val="Texte21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</w:p>
    <w:p w14:paraId="3C3C361F" w14:textId="77777777" w:rsidR="002E748D" w:rsidRPr="004D514D" w:rsidRDefault="002E748D" w:rsidP="00A75129">
      <w:pPr>
        <w:ind w:right="369"/>
      </w:pPr>
      <w:r w:rsidRPr="004D514D">
        <w:t xml:space="preserve">Code postal : </w:t>
      </w:r>
      <w:r w:rsidRPr="004D514D">
        <w:fldChar w:fldCharType="begin">
          <w:ffData>
            <w:name w:val="Texte4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r w:rsidRPr="004D514D">
        <w:t xml:space="preserve">      Commune : </w:t>
      </w:r>
      <w:r w:rsidRPr="004D514D">
        <w:fldChar w:fldCharType="begin">
          <w:ffData>
            <w:name w:val="Texte19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r w:rsidRPr="004D514D">
        <w:fldChar w:fldCharType="begin">
          <w:ffData>
            <w:name w:val="Texte19"/>
            <w:enabled/>
            <w:calcOnExit w:val="0"/>
            <w:textInput/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</w:p>
    <w:p w14:paraId="6CF504D2" w14:textId="77777777" w:rsidR="002E748D" w:rsidRPr="004D514D" w:rsidRDefault="002E748D" w:rsidP="00A75129">
      <w:pPr>
        <w:ind w:right="369"/>
      </w:pPr>
      <w:r w:rsidRPr="004D514D">
        <w:t xml:space="preserve">Téléphone (domicile) : </w:t>
      </w:r>
      <w:r w:rsidRPr="004D514D">
        <w:fldChar w:fldCharType="begin">
          <w:ffData>
            <w:name w:val="Texte15"/>
            <w:enabled/>
            <w:calcOnExit w:val="0"/>
            <w:textInput>
              <w:maxLength w:val="14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  <w:r w:rsidRPr="004D514D">
        <w:t xml:space="preserve">       Portable : </w:t>
      </w:r>
      <w:r w:rsidRPr="004D514D">
        <w:fldChar w:fldCharType="begin">
          <w:ffData>
            <w:name w:val="Texte15"/>
            <w:enabled/>
            <w:calcOnExit w:val="0"/>
            <w:textInput>
              <w:maxLength w:val="14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</w:p>
    <w:p w14:paraId="0EC6EA06" w14:textId="77777777" w:rsidR="002E748D" w:rsidRPr="004D514D" w:rsidRDefault="002E748D" w:rsidP="00A75129">
      <w:pPr>
        <w:ind w:right="369"/>
      </w:pPr>
      <w:proofErr w:type="gramStart"/>
      <w:r w:rsidRPr="004D514D">
        <w:t>E-mail</w:t>
      </w:r>
      <w:proofErr w:type="gramEnd"/>
      <w:r w:rsidRPr="004D514D">
        <w:t xml:space="preserve"> : </w:t>
      </w:r>
      <w:r w:rsidRPr="004D514D">
        <w:fldChar w:fldCharType="begin">
          <w:ffData>
            <w:name w:val="Texte20"/>
            <w:enabled/>
            <w:calcOnExit w:val="0"/>
            <w:textInput>
              <w:maxLength w:val="40"/>
            </w:textInput>
          </w:ffData>
        </w:fldChar>
      </w:r>
      <w:r w:rsidRPr="004D514D">
        <w:instrText xml:space="preserve"> FORMTEXT </w:instrText>
      </w:r>
      <w:r w:rsidRPr="004D514D">
        <w:fldChar w:fldCharType="separate"/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t> </w:t>
      </w:r>
      <w:r w:rsidRPr="004D514D">
        <w:fldChar w:fldCharType="end"/>
      </w:r>
    </w:p>
    <w:p w14:paraId="432DA3C0" w14:textId="123CF3E1" w:rsidR="002E748D" w:rsidRDefault="002E748D" w:rsidP="00A75129">
      <w:pPr>
        <w:spacing w:line="259" w:lineRule="auto"/>
        <w:ind w:right="367"/>
        <w:rPr>
          <w:b/>
          <w:bCs/>
          <w:u w:val="single"/>
        </w:rPr>
      </w:pPr>
    </w:p>
    <w:p w14:paraId="785AF011" w14:textId="77777777" w:rsidR="00AE76F2" w:rsidRDefault="00AE76F2" w:rsidP="00AE76F2">
      <w:pPr>
        <w:spacing w:line="259" w:lineRule="auto"/>
        <w:ind w:right="367"/>
        <w:rPr>
          <w:b/>
          <w:bCs/>
          <w:sz w:val="22"/>
          <w:szCs w:val="22"/>
          <w:u w:val="single"/>
        </w:rPr>
      </w:pPr>
    </w:p>
    <w:p w14:paraId="22A743F4" w14:textId="722108C9" w:rsidR="00AE76F2" w:rsidRPr="00AE76F2" w:rsidRDefault="00AE76F2" w:rsidP="00AE76F2">
      <w:pPr>
        <w:spacing w:line="259" w:lineRule="auto"/>
        <w:ind w:right="367"/>
        <w:rPr>
          <w:b/>
          <w:bCs/>
          <w:sz w:val="22"/>
          <w:szCs w:val="22"/>
          <w:u w:val="single"/>
        </w:rPr>
      </w:pPr>
      <w:r w:rsidRPr="00AE76F2">
        <w:rPr>
          <w:b/>
          <w:bCs/>
          <w:sz w:val="22"/>
          <w:szCs w:val="22"/>
          <w:u w:val="single"/>
        </w:rPr>
        <w:t xml:space="preserve">Merci de préciser les noms et les niveaux des équipes du club évoluant en régionale ou </w:t>
      </w:r>
      <w:proofErr w:type="spellStart"/>
      <w:r w:rsidRPr="00AE76F2">
        <w:rPr>
          <w:b/>
          <w:bCs/>
          <w:sz w:val="22"/>
          <w:szCs w:val="22"/>
          <w:u w:val="single"/>
        </w:rPr>
        <w:t>prérégionale</w:t>
      </w:r>
      <w:proofErr w:type="spellEnd"/>
      <w:r w:rsidRPr="00AE76F2">
        <w:rPr>
          <w:b/>
          <w:bCs/>
          <w:sz w:val="22"/>
          <w:szCs w:val="22"/>
          <w:u w:val="single"/>
        </w:rPr>
        <w:t xml:space="preserve"> : </w:t>
      </w:r>
      <w:r w:rsidRPr="00AE76F2">
        <w:rPr>
          <w:b/>
          <w:bCs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AE76F2">
        <w:rPr>
          <w:b/>
          <w:bCs/>
          <w:sz w:val="22"/>
          <w:szCs w:val="22"/>
        </w:rPr>
        <w:instrText xml:space="preserve"> FORMTEXT </w:instrText>
      </w:r>
      <w:r w:rsidRPr="00AE76F2">
        <w:rPr>
          <w:b/>
          <w:bCs/>
          <w:sz w:val="22"/>
          <w:szCs w:val="22"/>
        </w:rPr>
      </w:r>
      <w:r w:rsidRPr="00AE76F2">
        <w:rPr>
          <w:b/>
          <w:bCs/>
          <w:sz w:val="22"/>
          <w:szCs w:val="22"/>
        </w:rPr>
        <w:fldChar w:fldCharType="separate"/>
      </w:r>
      <w:r w:rsidRPr="00AE76F2">
        <w:rPr>
          <w:b/>
          <w:bCs/>
          <w:sz w:val="22"/>
          <w:szCs w:val="22"/>
        </w:rPr>
        <w:t> </w:t>
      </w:r>
      <w:r w:rsidRPr="00AE76F2">
        <w:rPr>
          <w:b/>
          <w:bCs/>
          <w:sz w:val="22"/>
          <w:szCs w:val="22"/>
        </w:rPr>
        <w:t> </w:t>
      </w:r>
      <w:r w:rsidRPr="00AE76F2">
        <w:rPr>
          <w:b/>
          <w:bCs/>
          <w:sz w:val="22"/>
          <w:szCs w:val="22"/>
        </w:rPr>
        <w:t> </w:t>
      </w:r>
      <w:r w:rsidRPr="00AE76F2">
        <w:rPr>
          <w:b/>
          <w:bCs/>
          <w:sz w:val="22"/>
          <w:szCs w:val="22"/>
        </w:rPr>
        <w:t> </w:t>
      </w:r>
      <w:r w:rsidRPr="00AE76F2">
        <w:rPr>
          <w:b/>
          <w:bCs/>
          <w:sz w:val="22"/>
          <w:szCs w:val="22"/>
        </w:rPr>
        <w:t> </w:t>
      </w:r>
      <w:r w:rsidRPr="00AE76F2">
        <w:rPr>
          <w:b/>
          <w:bCs/>
          <w:sz w:val="22"/>
          <w:szCs w:val="22"/>
        </w:rPr>
        <w:fldChar w:fldCharType="end"/>
      </w:r>
    </w:p>
    <w:p w14:paraId="783F5C0E" w14:textId="77777777" w:rsidR="00AE76F2" w:rsidRPr="00AE76F2" w:rsidRDefault="00AE76F2" w:rsidP="00797B80">
      <w:pPr>
        <w:spacing w:line="259" w:lineRule="auto"/>
        <w:ind w:right="367"/>
        <w:jc w:val="both"/>
        <w:rPr>
          <w:b/>
          <w:bCs/>
          <w:sz w:val="22"/>
          <w:szCs w:val="22"/>
        </w:rPr>
      </w:pPr>
    </w:p>
    <w:p w14:paraId="6F313D3A" w14:textId="77777777" w:rsidR="00AE76F2" w:rsidRDefault="00AE76F2" w:rsidP="00797B80">
      <w:pPr>
        <w:spacing w:line="259" w:lineRule="auto"/>
        <w:ind w:right="367"/>
        <w:jc w:val="both"/>
        <w:rPr>
          <w:b/>
          <w:bCs/>
          <w:sz w:val="22"/>
          <w:szCs w:val="22"/>
        </w:rPr>
      </w:pPr>
    </w:p>
    <w:p w14:paraId="52E838A9" w14:textId="77777777" w:rsidR="00AE76F2" w:rsidRDefault="00AE76F2" w:rsidP="00797B80">
      <w:pPr>
        <w:spacing w:line="259" w:lineRule="auto"/>
        <w:ind w:right="367"/>
        <w:jc w:val="both"/>
        <w:rPr>
          <w:b/>
          <w:bCs/>
          <w:sz w:val="22"/>
          <w:szCs w:val="22"/>
        </w:rPr>
      </w:pPr>
    </w:p>
    <w:p w14:paraId="73204E0C" w14:textId="77777777" w:rsidR="00AE76F2" w:rsidRDefault="00AE76F2" w:rsidP="00797B80">
      <w:pPr>
        <w:spacing w:line="259" w:lineRule="auto"/>
        <w:ind w:right="367"/>
        <w:jc w:val="both"/>
        <w:rPr>
          <w:b/>
          <w:bCs/>
          <w:sz w:val="22"/>
          <w:szCs w:val="22"/>
        </w:rPr>
      </w:pPr>
    </w:p>
    <w:p w14:paraId="0D87D07C" w14:textId="77777777" w:rsidR="00AE76F2" w:rsidRDefault="00AE76F2" w:rsidP="00797B80">
      <w:pPr>
        <w:spacing w:line="259" w:lineRule="auto"/>
        <w:ind w:right="367"/>
        <w:jc w:val="both"/>
        <w:rPr>
          <w:b/>
          <w:bCs/>
          <w:sz w:val="22"/>
          <w:szCs w:val="22"/>
        </w:rPr>
      </w:pPr>
    </w:p>
    <w:p w14:paraId="4764C64B" w14:textId="00A6E83E" w:rsidR="00F551DA" w:rsidRPr="00AE76F2" w:rsidRDefault="00797B80" w:rsidP="00797B80">
      <w:pPr>
        <w:spacing w:line="259" w:lineRule="auto"/>
        <w:ind w:right="367"/>
        <w:jc w:val="both"/>
        <w:rPr>
          <w:b/>
          <w:bCs/>
          <w:sz w:val="22"/>
          <w:szCs w:val="22"/>
        </w:rPr>
      </w:pPr>
      <w:r w:rsidRPr="00AE76F2">
        <w:rPr>
          <w:b/>
          <w:bCs/>
          <w:sz w:val="22"/>
          <w:szCs w:val="22"/>
        </w:rPr>
        <w:t xml:space="preserve">Pour les </w:t>
      </w:r>
      <w:r w:rsidR="00AE76F2" w:rsidRPr="00AE76F2">
        <w:rPr>
          <w:b/>
          <w:bCs/>
          <w:sz w:val="22"/>
          <w:szCs w:val="22"/>
        </w:rPr>
        <w:t xml:space="preserve">clubs relevant des disciplines individuelles ayant des </w:t>
      </w:r>
      <w:r w:rsidRPr="00AE76F2">
        <w:rPr>
          <w:b/>
          <w:bCs/>
          <w:sz w:val="22"/>
          <w:szCs w:val="22"/>
        </w:rPr>
        <w:t xml:space="preserve">équipes évoluant dans un championnat ou coupe de France fonctionnant par tour qualificatif : merci de préciser </w:t>
      </w:r>
      <w:r w:rsidR="003009EF" w:rsidRPr="00AE76F2">
        <w:rPr>
          <w:b/>
          <w:bCs/>
          <w:sz w:val="22"/>
          <w:szCs w:val="22"/>
        </w:rPr>
        <w:t xml:space="preserve">le </w:t>
      </w:r>
      <w:r w:rsidR="003009EF" w:rsidRPr="00AE76F2">
        <w:rPr>
          <w:b/>
          <w:bCs/>
          <w:sz w:val="22"/>
          <w:szCs w:val="22"/>
          <w:u w:val="single"/>
        </w:rPr>
        <w:t>nombre</w:t>
      </w:r>
      <w:r w:rsidR="00F551DA" w:rsidRPr="00AE76F2">
        <w:rPr>
          <w:b/>
          <w:bCs/>
          <w:sz w:val="22"/>
          <w:szCs w:val="22"/>
          <w:u w:val="single"/>
        </w:rPr>
        <w:t xml:space="preserve"> de </w:t>
      </w:r>
      <w:r w:rsidR="00AE76F2" w:rsidRPr="00AE76F2">
        <w:rPr>
          <w:b/>
          <w:bCs/>
          <w:sz w:val="22"/>
          <w:szCs w:val="22"/>
          <w:u w:val="single"/>
        </w:rPr>
        <w:t>sportifs</w:t>
      </w:r>
      <w:r w:rsidR="00F551DA" w:rsidRPr="00AE76F2">
        <w:rPr>
          <w:b/>
          <w:bCs/>
          <w:sz w:val="22"/>
          <w:szCs w:val="22"/>
          <w:u w:val="single"/>
        </w:rPr>
        <w:t xml:space="preserve"> </w:t>
      </w:r>
      <w:r w:rsidRPr="00AE76F2">
        <w:rPr>
          <w:b/>
          <w:bCs/>
          <w:sz w:val="22"/>
          <w:szCs w:val="22"/>
          <w:u w:val="single"/>
        </w:rPr>
        <w:t>ayant participé aux c</w:t>
      </w:r>
      <w:r w:rsidR="00F551DA" w:rsidRPr="00AE76F2">
        <w:rPr>
          <w:b/>
          <w:bCs/>
          <w:sz w:val="22"/>
          <w:szCs w:val="22"/>
          <w:u w:val="single"/>
        </w:rPr>
        <w:t>hampionnats de France Nationaux en 202</w:t>
      </w:r>
      <w:r w:rsidR="00721FA3">
        <w:rPr>
          <w:b/>
          <w:bCs/>
          <w:sz w:val="22"/>
          <w:szCs w:val="22"/>
          <w:u w:val="single"/>
        </w:rPr>
        <w:t>4</w:t>
      </w:r>
      <w:r w:rsidR="00F551DA" w:rsidRPr="00AE76F2">
        <w:rPr>
          <w:b/>
          <w:bCs/>
          <w:sz w:val="22"/>
          <w:szCs w:val="22"/>
          <w:u w:val="single"/>
        </w:rPr>
        <w:t xml:space="preserve"> : </w:t>
      </w:r>
      <w:r w:rsidR="00F551DA" w:rsidRPr="00AE76F2">
        <w:rPr>
          <w:b/>
          <w:bCs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F551DA" w:rsidRPr="00AE76F2">
        <w:rPr>
          <w:b/>
          <w:bCs/>
          <w:sz w:val="22"/>
          <w:szCs w:val="22"/>
        </w:rPr>
        <w:instrText xml:space="preserve"> FORMTEXT </w:instrText>
      </w:r>
      <w:r w:rsidR="00F551DA" w:rsidRPr="00AE76F2">
        <w:rPr>
          <w:b/>
          <w:bCs/>
          <w:sz w:val="22"/>
          <w:szCs w:val="22"/>
        </w:rPr>
      </w:r>
      <w:r w:rsidR="00F551DA" w:rsidRPr="00AE76F2">
        <w:rPr>
          <w:b/>
          <w:bCs/>
          <w:sz w:val="22"/>
          <w:szCs w:val="22"/>
        </w:rPr>
        <w:fldChar w:fldCharType="separate"/>
      </w:r>
      <w:r w:rsidR="00F551DA" w:rsidRPr="00AE76F2">
        <w:rPr>
          <w:b/>
          <w:bCs/>
          <w:sz w:val="22"/>
          <w:szCs w:val="22"/>
        </w:rPr>
        <w:t> </w:t>
      </w:r>
      <w:r w:rsidR="00F551DA" w:rsidRPr="00AE76F2">
        <w:rPr>
          <w:b/>
          <w:bCs/>
          <w:sz w:val="22"/>
          <w:szCs w:val="22"/>
        </w:rPr>
        <w:t> </w:t>
      </w:r>
      <w:r w:rsidR="00F551DA" w:rsidRPr="00AE76F2">
        <w:rPr>
          <w:b/>
          <w:bCs/>
          <w:sz w:val="22"/>
          <w:szCs w:val="22"/>
        </w:rPr>
        <w:t> </w:t>
      </w:r>
      <w:r w:rsidR="00F551DA" w:rsidRPr="00AE76F2">
        <w:rPr>
          <w:b/>
          <w:bCs/>
          <w:sz w:val="22"/>
          <w:szCs w:val="22"/>
        </w:rPr>
        <w:t> </w:t>
      </w:r>
      <w:r w:rsidR="00F551DA" w:rsidRPr="00AE76F2">
        <w:rPr>
          <w:b/>
          <w:bCs/>
          <w:sz w:val="22"/>
          <w:szCs w:val="22"/>
        </w:rPr>
        <w:t> </w:t>
      </w:r>
      <w:r w:rsidR="00F551DA" w:rsidRPr="00AE76F2">
        <w:rPr>
          <w:b/>
          <w:bCs/>
          <w:sz w:val="22"/>
          <w:szCs w:val="22"/>
        </w:rPr>
        <w:fldChar w:fldCharType="end"/>
      </w:r>
    </w:p>
    <w:p w14:paraId="55BF0BFC" w14:textId="115C7F35" w:rsidR="00F551DA" w:rsidRPr="00797B80" w:rsidRDefault="00F551DA" w:rsidP="00A75129">
      <w:pPr>
        <w:spacing w:line="259" w:lineRule="auto"/>
        <w:ind w:right="367"/>
        <w:rPr>
          <w:b/>
          <w:bCs/>
          <w:sz w:val="22"/>
          <w:szCs w:val="22"/>
          <w:highlight w:val="yellow"/>
          <w:u w:val="single"/>
        </w:rPr>
      </w:pPr>
    </w:p>
    <w:p w14:paraId="2488DC56" w14:textId="77777777" w:rsidR="00F551DA" w:rsidRPr="00797B80" w:rsidRDefault="00F551DA" w:rsidP="00A75129">
      <w:pPr>
        <w:spacing w:line="259" w:lineRule="auto"/>
        <w:ind w:right="367"/>
        <w:rPr>
          <w:b/>
          <w:bCs/>
          <w:sz w:val="22"/>
          <w:szCs w:val="22"/>
          <w:highlight w:val="yellow"/>
          <w:u w:val="single"/>
        </w:rPr>
      </w:pPr>
    </w:p>
    <w:p w14:paraId="3736EFC2" w14:textId="5198A504" w:rsidR="00F551DA" w:rsidRDefault="00F551DA" w:rsidP="00A75129">
      <w:pPr>
        <w:spacing w:line="259" w:lineRule="auto"/>
        <w:ind w:right="367"/>
        <w:rPr>
          <w:b/>
          <w:bCs/>
          <w:u w:val="single"/>
        </w:rPr>
      </w:pPr>
    </w:p>
    <w:p w14:paraId="7802F5D6" w14:textId="77777777" w:rsidR="00F551DA" w:rsidRPr="004D514D" w:rsidRDefault="00F551DA" w:rsidP="00A75129">
      <w:pPr>
        <w:spacing w:line="259" w:lineRule="auto"/>
        <w:ind w:right="367"/>
        <w:rPr>
          <w:b/>
          <w:bCs/>
          <w:u w:val="single"/>
        </w:rPr>
      </w:pPr>
    </w:p>
    <w:p w14:paraId="20F7A19D" w14:textId="77777777" w:rsidR="00AE76F2" w:rsidRDefault="00AE76F2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12443CD" w14:textId="4570E720" w:rsidR="004D514D" w:rsidRPr="00A75129" w:rsidRDefault="004D514D" w:rsidP="004D514D">
      <w:pPr>
        <w:pStyle w:val="Paragraphedeliste"/>
        <w:numPr>
          <w:ilvl w:val="0"/>
          <w:numId w:val="19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67"/>
        <w:rPr>
          <w:b/>
          <w:bCs/>
        </w:rPr>
      </w:pPr>
      <w:r w:rsidRPr="00A75129">
        <w:rPr>
          <w:b/>
          <w:bCs/>
          <w:sz w:val="32"/>
          <w:szCs w:val="32"/>
        </w:rPr>
        <w:lastRenderedPageBreak/>
        <w:t>Présentation de l’équipe</w:t>
      </w:r>
      <w:r w:rsidR="00AE76F2">
        <w:rPr>
          <w:b/>
          <w:bCs/>
          <w:sz w:val="32"/>
          <w:szCs w:val="32"/>
        </w:rPr>
        <w:t> (une fiche par équipe)</w:t>
      </w:r>
    </w:p>
    <w:p w14:paraId="5EF24B10" w14:textId="2E55E2F0" w:rsidR="004D514D" w:rsidRPr="00AE76F2" w:rsidRDefault="004D514D" w:rsidP="004D514D">
      <w:pPr>
        <w:ind w:right="367"/>
        <w:rPr>
          <w:u w:val="single"/>
        </w:rPr>
      </w:pPr>
    </w:p>
    <w:p w14:paraId="4B092967" w14:textId="4EFF8E8C" w:rsidR="00AE76F2" w:rsidRPr="00AE76F2" w:rsidRDefault="00AE76F2" w:rsidP="004D514D">
      <w:pPr>
        <w:ind w:right="367"/>
        <w:rPr>
          <w:b/>
          <w:bCs/>
          <w:u w:val="single"/>
        </w:rPr>
      </w:pPr>
      <w:r w:rsidRPr="00AE76F2">
        <w:rPr>
          <w:b/>
          <w:bCs/>
          <w:u w:val="single"/>
        </w:rPr>
        <w:t>Eléments à joindre par équipe :</w:t>
      </w:r>
    </w:p>
    <w:p w14:paraId="3D0C6634" w14:textId="7270D078" w:rsidR="00AE76F2" w:rsidRPr="00AE76F2" w:rsidRDefault="00AE76F2" w:rsidP="00AE76F2">
      <w:pPr>
        <w:ind w:right="367"/>
      </w:pPr>
      <w:r w:rsidRPr="00AE76F2">
        <w:t xml:space="preserve">- </w:t>
      </w:r>
      <w:r>
        <w:t xml:space="preserve">Le </w:t>
      </w:r>
      <w:r w:rsidRPr="00AE76F2">
        <w:t>budget prévisionnel</w:t>
      </w:r>
    </w:p>
    <w:p w14:paraId="56CE247B" w14:textId="1906DA94" w:rsidR="00AE76F2" w:rsidRPr="00AE76F2" w:rsidRDefault="00AE76F2" w:rsidP="00AE76F2">
      <w:pPr>
        <w:ind w:right="367"/>
      </w:pPr>
      <w:r w:rsidRPr="00AE76F2">
        <w:t xml:space="preserve">- Le calendrier des déplacements </w:t>
      </w:r>
    </w:p>
    <w:p w14:paraId="4E72250E" w14:textId="36FC296C" w:rsidR="00AE76F2" w:rsidRDefault="00AE76F2" w:rsidP="004D514D">
      <w:pPr>
        <w:ind w:right="367"/>
        <w:rPr>
          <w:b/>
          <w:bCs/>
          <w:u w:val="single"/>
        </w:rPr>
      </w:pPr>
    </w:p>
    <w:p w14:paraId="02CDDCEB" w14:textId="77777777" w:rsidR="00AE76F2" w:rsidRPr="004D514D" w:rsidRDefault="00AE76F2" w:rsidP="004D514D">
      <w:pPr>
        <w:ind w:right="367"/>
        <w:rPr>
          <w:b/>
          <w:bCs/>
          <w:u w:val="single"/>
        </w:rPr>
      </w:pPr>
    </w:p>
    <w:p w14:paraId="33C9430E" w14:textId="1AA404CF" w:rsidR="004D514D" w:rsidRDefault="00E56695" w:rsidP="00F551DA">
      <w:pPr>
        <w:pStyle w:val="Paragraphedeliste"/>
        <w:numPr>
          <w:ilvl w:val="0"/>
          <w:numId w:val="23"/>
        </w:numPr>
        <w:spacing w:after="80"/>
        <w:ind w:right="369"/>
        <w:contextualSpacing w:val="0"/>
        <w:rPr>
          <w:b/>
          <w:bCs/>
        </w:rPr>
      </w:pPr>
      <w:r w:rsidRPr="004D514D">
        <w:rPr>
          <w:b/>
          <w:bCs/>
          <w:u w:val="single"/>
        </w:rPr>
        <w:t>Équipe :</w:t>
      </w:r>
      <w:r w:rsidRPr="004D514D">
        <w:rPr>
          <w:b/>
          <w:bCs/>
        </w:rPr>
        <w:t xml:space="preserve">   </w:t>
      </w:r>
      <w:r w:rsidRPr="004D514D">
        <w:rPr>
          <w:b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D514D">
        <w:rPr>
          <w:b/>
          <w:bCs/>
        </w:rPr>
        <w:instrText xml:space="preserve"> FORMCHECKBOX </w:instrText>
      </w:r>
      <w:r w:rsidR="00CE65D2">
        <w:rPr>
          <w:b/>
          <w:bCs/>
        </w:rPr>
      </w:r>
      <w:r w:rsidR="00CE65D2">
        <w:rPr>
          <w:b/>
          <w:bCs/>
        </w:rPr>
        <w:fldChar w:fldCharType="separate"/>
      </w:r>
      <w:r w:rsidRPr="004D514D">
        <w:rPr>
          <w:b/>
          <w:bCs/>
        </w:rPr>
        <w:fldChar w:fldCharType="end"/>
      </w:r>
      <w:r w:rsidRPr="004D514D">
        <w:rPr>
          <w:b/>
          <w:bCs/>
        </w:rPr>
        <w:t xml:space="preserve">  </w:t>
      </w:r>
      <w:r w:rsidR="0038738B" w:rsidRPr="004D514D">
        <w:t>F</w:t>
      </w:r>
      <w:r w:rsidRPr="004D514D">
        <w:t xml:space="preserve">éminine   </w:t>
      </w:r>
      <w:r w:rsidRPr="004D514D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D514D">
        <w:instrText xml:space="preserve"> FORMCHECKBOX </w:instrText>
      </w:r>
      <w:r w:rsidR="00CE65D2">
        <w:fldChar w:fldCharType="separate"/>
      </w:r>
      <w:r w:rsidRPr="004D514D">
        <w:fldChar w:fldCharType="end"/>
      </w:r>
      <w:r w:rsidRPr="004D514D">
        <w:t xml:space="preserve">   </w:t>
      </w:r>
      <w:r w:rsidR="0038738B" w:rsidRPr="004D514D">
        <w:t>M</w:t>
      </w:r>
      <w:r w:rsidRPr="004D514D">
        <w:t xml:space="preserve">asculine   </w:t>
      </w:r>
      <w:bookmarkStart w:id="17" w:name="CaseACocher8"/>
      <w:r w:rsidR="00C1087A" w:rsidRPr="004D514D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C1087A" w:rsidRPr="004D514D">
        <w:instrText xml:space="preserve"> FORMCHECKBOX </w:instrText>
      </w:r>
      <w:r w:rsidR="00CE65D2">
        <w:fldChar w:fldCharType="separate"/>
      </w:r>
      <w:r w:rsidR="00C1087A" w:rsidRPr="004D514D">
        <w:fldChar w:fldCharType="end"/>
      </w:r>
      <w:bookmarkEnd w:id="17"/>
      <w:r w:rsidRPr="004D514D">
        <w:t xml:space="preserve">  </w:t>
      </w:r>
      <w:r w:rsidR="0038738B" w:rsidRPr="004D514D">
        <w:t>M</w:t>
      </w:r>
      <w:r w:rsidRPr="004D514D">
        <w:t>ixte</w:t>
      </w:r>
      <w:r w:rsidRPr="004D514D">
        <w:rPr>
          <w:b/>
          <w:bCs/>
        </w:rPr>
        <w:t xml:space="preserve">   </w:t>
      </w:r>
    </w:p>
    <w:p w14:paraId="215949AD" w14:textId="77777777" w:rsidR="00A75129" w:rsidRPr="00A75129" w:rsidRDefault="00A75129" w:rsidP="00F551DA">
      <w:pPr>
        <w:pStyle w:val="Paragraphedeliste"/>
        <w:spacing w:after="80"/>
        <w:ind w:right="369"/>
        <w:contextualSpacing w:val="0"/>
        <w:rPr>
          <w:b/>
          <w:bCs/>
        </w:rPr>
      </w:pPr>
    </w:p>
    <w:p w14:paraId="51F89B92" w14:textId="3E23DD02" w:rsidR="004D514D" w:rsidRDefault="00E56695" w:rsidP="00F551DA">
      <w:pPr>
        <w:pStyle w:val="Paragraphedeliste"/>
        <w:numPr>
          <w:ilvl w:val="0"/>
          <w:numId w:val="23"/>
        </w:numPr>
        <w:spacing w:after="80"/>
        <w:ind w:left="714" w:right="369" w:hanging="357"/>
        <w:contextualSpacing w:val="0"/>
        <w:rPr>
          <w:b/>
          <w:bCs/>
        </w:rPr>
      </w:pPr>
      <w:r w:rsidRPr="004D514D">
        <w:rPr>
          <w:b/>
          <w:bCs/>
          <w:u w:val="single"/>
        </w:rPr>
        <w:t>Catégorie</w:t>
      </w:r>
      <w:r w:rsidR="00C86BB3" w:rsidRPr="004D514D">
        <w:rPr>
          <w:b/>
          <w:bCs/>
          <w:u w:val="single"/>
        </w:rPr>
        <w:t xml:space="preserve"> (séniors, juniors, cadets…)</w:t>
      </w:r>
      <w:r w:rsidR="002E748D" w:rsidRPr="004D514D">
        <w:rPr>
          <w:b/>
          <w:bCs/>
          <w:u w:val="single"/>
        </w:rPr>
        <w:t> :</w:t>
      </w:r>
      <w:r w:rsidR="002E748D" w:rsidRPr="004D514D">
        <w:rPr>
          <w:b/>
          <w:bCs/>
        </w:rPr>
        <w:t xml:space="preserve"> </w:t>
      </w:r>
      <w:r w:rsidRPr="004D514D">
        <w:rPr>
          <w:b/>
          <w:bCs/>
        </w:rPr>
        <w:t xml:space="preserve"> </w:t>
      </w:r>
      <w:bookmarkStart w:id="18" w:name="Texte57"/>
      <w:r w:rsidR="00C32365" w:rsidRPr="004D514D">
        <w:rPr>
          <w:b/>
          <w:bCs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="00C32365" w:rsidRPr="004D514D">
        <w:rPr>
          <w:b/>
          <w:bCs/>
        </w:rPr>
        <w:instrText xml:space="preserve"> FORMTEXT </w:instrText>
      </w:r>
      <w:r w:rsidR="00C32365" w:rsidRPr="004D514D">
        <w:rPr>
          <w:b/>
          <w:bCs/>
        </w:rPr>
      </w:r>
      <w:r w:rsidR="00C32365" w:rsidRPr="004D514D">
        <w:rPr>
          <w:b/>
          <w:bCs/>
        </w:rPr>
        <w:fldChar w:fldCharType="separate"/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b/>
          <w:bCs/>
        </w:rPr>
        <w:fldChar w:fldCharType="end"/>
      </w:r>
      <w:bookmarkEnd w:id="18"/>
    </w:p>
    <w:p w14:paraId="00E27291" w14:textId="77777777" w:rsidR="00A75129" w:rsidRPr="00A75129" w:rsidRDefault="00A75129" w:rsidP="00F551DA">
      <w:pPr>
        <w:spacing w:after="80"/>
        <w:ind w:right="369"/>
        <w:rPr>
          <w:b/>
          <w:bCs/>
        </w:rPr>
      </w:pPr>
    </w:p>
    <w:p w14:paraId="2B702062" w14:textId="36686B1B" w:rsidR="00E56695" w:rsidRDefault="00E56695" w:rsidP="00F551DA">
      <w:pPr>
        <w:pStyle w:val="Paragraphedeliste"/>
        <w:numPr>
          <w:ilvl w:val="0"/>
          <w:numId w:val="23"/>
        </w:numPr>
        <w:spacing w:after="80"/>
        <w:ind w:right="369"/>
        <w:contextualSpacing w:val="0"/>
        <w:rPr>
          <w:b/>
          <w:bCs/>
        </w:rPr>
      </w:pPr>
      <w:r w:rsidRPr="004D514D">
        <w:rPr>
          <w:b/>
          <w:bCs/>
          <w:u w:val="single"/>
        </w:rPr>
        <w:t>Nom du championnat dans lequel évolue l’équipe (préciser sans sigle)</w:t>
      </w:r>
      <w:r w:rsidRPr="004D514D">
        <w:rPr>
          <w:b/>
          <w:bCs/>
        </w:rPr>
        <w:t xml:space="preserve"> : </w:t>
      </w:r>
      <w:bookmarkStart w:id="19" w:name="Texte56"/>
      <w:r w:rsidR="00C32365" w:rsidRPr="004D514D">
        <w:rPr>
          <w:b/>
          <w:bCs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="00C32365" w:rsidRPr="004D514D">
        <w:rPr>
          <w:b/>
          <w:bCs/>
        </w:rPr>
        <w:instrText xml:space="preserve"> FORMTEXT </w:instrText>
      </w:r>
      <w:r w:rsidR="00C32365" w:rsidRPr="004D514D">
        <w:rPr>
          <w:b/>
          <w:bCs/>
        </w:rPr>
      </w:r>
      <w:r w:rsidR="00C32365" w:rsidRPr="004D514D">
        <w:rPr>
          <w:b/>
          <w:bCs/>
        </w:rPr>
        <w:fldChar w:fldCharType="separate"/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b/>
          <w:bCs/>
        </w:rPr>
        <w:fldChar w:fldCharType="end"/>
      </w:r>
      <w:bookmarkEnd w:id="19"/>
    </w:p>
    <w:p w14:paraId="5EE1A9AC" w14:textId="77777777" w:rsidR="00A75129" w:rsidRPr="004D514D" w:rsidRDefault="00A75129" w:rsidP="00F551DA">
      <w:pPr>
        <w:pStyle w:val="Paragraphedeliste"/>
        <w:spacing w:after="80"/>
        <w:ind w:right="369"/>
        <w:contextualSpacing w:val="0"/>
        <w:rPr>
          <w:b/>
          <w:bCs/>
        </w:rPr>
      </w:pPr>
    </w:p>
    <w:p w14:paraId="17A18E23" w14:textId="12371489" w:rsidR="00AB0E6A" w:rsidRDefault="00E56695" w:rsidP="00F551DA">
      <w:pPr>
        <w:pStyle w:val="Paragraphedeliste"/>
        <w:numPr>
          <w:ilvl w:val="0"/>
          <w:numId w:val="23"/>
        </w:numPr>
        <w:spacing w:after="80"/>
        <w:ind w:right="369"/>
        <w:contextualSpacing w:val="0"/>
        <w:rPr>
          <w:b/>
          <w:bCs/>
        </w:rPr>
      </w:pPr>
      <w:r w:rsidRPr="004D514D">
        <w:rPr>
          <w:b/>
          <w:bCs/>
          <w:u w:val="single"/>
        </w:rPr>
        <w:t>Niveau de compétition (</w:t>
      </w:r>
      <w:r w:rsidR="0014141D" w:rsidRPr="004D514D">
        <w:rPr>
          <w:b/>
          <w:bCs/>
          <w:u w:val="single"/>
        </w:rPr>
        <w:t>e</w:t>
      </w:r>
      <w:r w:rsidRPr="004D514D">
        <w:rPr>
          <w:b/>
          <w:bCs/>
          <w:u w:val="single"/>
        </w:rPr>
        <w:t xml:space="preserve">x : N1- N2 - N3 ou </w:t>
      </w:r>
      <w:r w:rsidR="00F64407" w:rsidRPr="004D514D">
        <w:rPr>
          <w:b/>
          <w:bCs/>
          <w:u w:val="single"/>
        </w:rPr>
        <w:t>autre)</w:t>
      </w:r>
      <w:r w:rsidRPr="004D514D">
        <w:rPr>
          <w:b/>
          <w:bCs/>
        </w:rPr>
        <w:t xml:space="preserve"> : </w:t>
      </w:r>
      <w:r w:rsidRPr="004D514D">
        <w:rPr>
          <w:b/>
          <w:bCs/>
        </w:rPr>
        <w:fldChar w:fldCharType="begin">
          <w:ffData>
            <w:name w:val="Texte102"/>
            <w:enabled/>
            <w:calcOnExit w:val="0"/>
            <w:textInput/>
          </w:ffData>
        </w:fldChar>
      </w:r>
      <w:r w:rsidRPr="004D514D">
        <w:rPr>
          <w:b/>
          <w:bCs/>
        </w:rPr>
        <w:instrText xml:space="preserve"> FORMTEXT </w:instrText>
      </w:r>
      <w:r w:rsidRPr="004D514D">
        <w:rPr>
          <w:b/>
          <w:bCs/>
        </w:rPr>
      </w:r>
      <w:r w:rsidRPr="004D514D">
        <w:rPr>
          <w:b/>
          <w:bCs/>
        </w:rPr>
        <w:fldChar w:fldCharType="separate"/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noProof/>
        </w:rPr>
        <w:t> </w:t>
      </w:r>
      <w:r w:rsidRPr="004D514D">
        <w:rPr>
          <w:b/>
          <w:bCs/>
        </w:rPr>
        <w:fldChar w:fldCharType="end"/>
      </w:r>
      <w:r w:rsidRPr="004D514D">
        <w:rPr>
          <w:b/>
          <w:bCs/>
        </w:rPr>
        <w:t xml:space="preserve">     </w:t>
      </w:r>
    </w:p>
    <w:p w14:paraId="661B9892" w14:textId="77777777" w:rsidR="00A75129" w:rsidRPr="00A75129" w:rsidRDefault="00A75129" w:rsidP="00F551DA">
      <w:pPr>
        <w:spacing w:after="80"/>
        <w:ind w:right="369"/>
        <w:rPr>
          <w:b/>
          <w:bCs/>
        </w:rPr>
      </w:pPr>
    </w:p>
    <w:p w14:paraId="610E07A4" w14:textId="7FA96C6B" w:rsidR="00AB0E6A" w:rsidRDefault="00E56695" w:rsidP="00F551DA">
      <w:pPr>
        <w:pStyle w:val="Paragraphedeliste"/>
        <w:numPr>
          <w:ilvl w:val="0"/>
          <w:numId w:val="23"/>
        </w:numPr>
        <w:spacing w:after="80"/>
        <w:ind w:right="369"/>
        <w:contextualSpacing w:val="0"/>
        <w:rPr>
          <w:b/>
          <w:bCs/>
        </w:rPr>
      </w:pPr>
      <w:r w:rsidRPr="004D514D">
        <w:rPr>
          <w:b/>
          <w:bCs/>
          <w:u w:val="single"/>
        </w:rPr>
        <w:t xml:space="preserve">Rappel du </w:t>
      </w:r>
      <w:r w:rsidR="0014141D" w:rsidRPr="004D514D">
        <w:rPr>
          <w:b/>
          <w:bCs/>
          <w:u w:val="single"/>
        </w:rPr>
        <w:t>c</w:t>
      </w:r>
      <w:r w:rsidR="007251F5" w:rsidRPr="004D514D">
        <w:rPr>
          <w:b/>
          <w:bCs/>
          <w:u w:val="single"/>
        </w:rPr>
        <w:t xml:space="preserve">lassement </w:t>
      </w:r>
      <w:r w:rsidRPr="004D514D">
        <w:rPr>
          <w:b/>
          <w:bCs/>
          <w:u w:val="single"/>
        </w:rPr>
        <w:t xml:space="preserve">et du niveau </w:t>
      </w:r>
      <w:r w:rsidR="007251F5" w:rsidRPr="004D514D">
        <w:rPr>
          <w:b/>
          <w:bCs/>
          <w:u w:val="single"/>
        </w:rPr>
        <w:t>de l’équi</w:t>
      </w:r>
      <w:r w:rsidR="00574571" w:rsidRPr="004D514D">
        <w:rPr>
          <w:b/>
          <w:bCs/>
          <w:u w:val="single"/>
        </w:rPr>
        <w:t>pe en 202</w:t>
      </w:r>
      <w:r w:rsidR="00721FA3">
        <w:rPr>
          <w:b/>
          <w:bCs/>
          <w:u w:val="single"/>
        </w:rPr>
        <w:t>3</w:t>
      </w:r>
      <w:r w:rsidR="00DB387B" w:rsidRPr="004D514D">
        <w:rPr>
          <w:b/>
          <w:bCs/>
          <w:u w:val="single"/>
        </w:rPr>
        <w:t>-20</w:t>
      </w:r>
      <w:r w:rsidR="00EB2021" w:rsidRPr="004D514D">
        <w:rPr>
          <w:b/>
          <w:bCs/>
          <w:u w:val="single"/>
        </w:rPr>
        <w:t>2</w:t>
      </w:r>
      <w:r w:rsidR="00721FA3">
        <w:rPr>
          <w:b/>
          <w:bCs/>
          <w:u w:val="single"/>
        </w:rPr>
        <w:t>4</w:t>
      </w:r>
      <w:r w:rsidR="007D544B" w:rsidRPr="004D514D">
        <w:rPr>
          <w:b/>
          <w:bCs/>
          <w:u w:val="single"/>
        </w:rPr>
        <w:t xml:space="preserve"> </w:t>
      </w:r>
      <w:r w:rsidR="00F45F3B" w:rsidRPr="004D514D">
        <w:rPr>
          <w:b/>
          <w:bCs/>
          <w:u w:val="single"/>
        </w:rPr>
        <w:t>:</w:t>
      </w:r>
      <w:r w:rsidR="00F45F3B" w:rsidRPr="004D514D">
        <w:rPr>
          <w:b/>
          <w:bCs/>
        </w:rPr>
        <w:t xml:space="preserve">   </w:t>
      </w:r>
      <w:bookmarkStart w:id="20" w:name="Texte101"/>
      <w:r w:rsidR="00C32365" w:rsidRPr="004D514D">
        <w:rPr>
          <w:b/>
          <w:bCs/>
        </w:rPr>
        <w:fldChar w:fldCharType="begin">
          <w:ffData>
            <w:name w:val="Texte101"/>
            <w:enabled/>
            <w:calcOnExit w:val="0"/>
            <w:textInput/>
          </w:ffData>
        </w:fldChar>
      </w:r>
      <w:r w:rsidR="00C32365" w:rsidRPr="004D514D">
        <w:rPr>
          <w:b/>
          <w:bCs/>
        </w:rPr>
        <w:instrText xml:space="preserve"> FORMTEXT </w:instrText>
      </w:r>
      <w:r w:rsidR="00C32365" w:rsidRPr="004D514D">
        <w:rPr>
          <w:b/>
          <w:bCs/>
        </w:rPr>
      </w:r>
      <w:r w:rsidR="00C32365" w:rsidRPr="004D514D">
        <w:rPr>
          <w:b/>
          <w:bCs/>
        </w:rPr>
        <w:fldChar w:fldCharType="separate"/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b/>
          <w:bCs/>
        </w:rPr>
        <w:fldChar w:fldCharType="end"/>
      </w:r>
      <w:bookmarkEnd w:id="20"/>
    </w:p>
    <w:p w14:paraId="648DAAEA" w14:textId="77777777" w:rsidR="00A75129" w:rsidRPr="00A75129" w:rsidRDefault="00A75129" w:rsidP="00F551DA">
      <w:pPr>
        <w:pStyle w:val="Paragraphedeliste"/>
        <w:spacing w:after="80"/>
        <w:ind w:right="369"/>
        <w:contextualSpacing w:val="0"/>
        <w:rPr>
          <w:b/>
          <w:bCs/>
        </w:rPr>
      </w:pPr>
    </w:p>
    <w:p w14:paraId="52CEFBF7" w14:textId="52C195EB" w:rsidR="00266D12" w:rsidRDefault="002E3ECC" w:rsidP="00F551DA">
      <w:pPr>
        <w:pStyle w:val="Corpsdetexte"/>
        <w:numPr>
          <w:ilvl w:val="0"/>
          <w:numId w:val="23"/>
        </w:numPr>
        <w:spacing w:after="80"/>
        <w:ind w:right="369"/>
        <w:jc w:val="left"/>
      </w:pPr>
      <w:r w:rsidRPr="004D514D">
        <w:rPr>
          <w:u w:val="single"/>
        </w:rPr>
        <w:t>Objectifs sportifs de l’équipe sur la saison</w:t>
      </w:r>
      <w:r w:rsidR="00DB387B" w:rsidRPr="004D514D">
        <w:rPr>
          <w:u w:val="single"/>
        </w:rPr>
        <w:t xml:space="preserve"> 20</w:t>
      </w:r>
      <w:r w:rsidR="00574571" w:rsidRPr="004D514D">
        <w:rPr>
          <w:u w:val="single"/>
        </w:rPr>
        <w:t>2</w:t>
      </w:r>
      <w:r w:rsidR="00721FA3">
        <w:rPr>
          <w:u w:val="single"/>
        </w:rPr>
        <w:t>4</w:t>
      </w:r>
      <w:r w:rsidR="00DB387B" w:rsidRPr="004D514D">
        <w:rPr>
          <w:u w:val="single"/>
        </w:rPr>
        <w:t>-20</w:t>
      </w:r>
      <w:r w:rsidR="00301687" w:rsidRPr="004D514D">
        <w:rPr>
          <w:u w:val="single"/>
        </w:rPr>
        <w:t>2</w:t>
      </w:r>
      <w:r w:rsidR="00721FA3">
        <w:rPr>
          <w:u w:val="single"/>
        </w:rPr>
        <w:t>5</w:t>
      </w:r>
      <w:r w:rsidR="00521639" w:rsidRPr="004D514D">
        <w:rPr>
          <w:u w:val="single"/>
        </w:rPr>
        <w:t xml:space="preserve"> </w:t>
      </w:r>
      <w:r w:rsidRPr="004D514D">
        <w:rPr>
          <w:u w:val="single"/>
        </w:rPr>
        <w:t>:</w:t>
      </w:r>
      <w:r w:rsidRPr="004D514D">
        <w:t xml:space="preserve"> </w:t>
      </w:r>
      <w:bookmarkStart w:id="21" w:name="Texte58"/>
      <w:r w:rsidR="00C32365" w:rsidRPr="004D514D">
        <w:fldChar w:fldCharType="begin">
          <w:ffData>
            <w:name w:val="Texte58"/>
            <w:enabled/>
            <w:calcOnExit w:val="0"/>
            <w:textInput/>
          </w:ffData>
        </w:fldChar>
      </w:r>
      <w:r w:rsidR="00C32365" w:rsidRPr="004D514D">
        <w:instrText xml:space="preserve"> FORMTEXT </w:instrText>
      </w:r>
      <w:r w:rsidR="00C32365" w:rsidRPr="004D514D">
        <w:fldChar w:fldCharType="separate"/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fldChar w:fldCharType="end"/>
      </w:r>
      <w:bookmarkEnd w:id="21"/>
    </w:p>
    <w:p w14:paraId="7852CF66" w14:textId="77777777" w:rsidR="00A75129" w:rsidRPr="004D514D" w:rsidRDefault="00A75129" w:rsidP="00F551DA">
      <w:pPr>
        <w:pStyle w:val="Corpsdetexte"/>
        <w:spacing w:after="80"/>
        <w:ind w:left="720" w:right="369"/>
        <w:jc w:val="left"/>
      </w:pPr>
    </w:p>
    <w:p w14:paraId="7FA5E341" w14:textId="1A8C5547" w:rsidR="002E3ECC" w:rsidRDefault="002E3ECC" w:rsidP="00F551DA">
      <w:pPr>
        <w:pStyle w:val="Corpsdetexte"/>
        <w:numPr>
          <w:ilvl w:val="0"/>
          <w:numId w:val="23"/>
        </w:numPr>
        <w:spacing w:after="80"/>
        <w:ind w:right="369"/>
        <w:jc w:val="left"/>
      </w:pPr>
      <w:r w:rsidRPr="004D514D">
        <w:rPr>
          <w:u w:val="single"/>
        </w:rPr>
        <w:t>Nombre de compétiteurs </w:t>
      </w:r>
      <w:r w:rsidR="007251F5" w:rsidRPr="004D514D">
        <w:rPr>
          <w:u w:val="single"/>
        </w:rPr>
        <w:t>dans l’équipe</w:t>
      </w:r>
      <w:r w:rsidR="007251F5" w:rsidRPr="004D514D">
        <w:t xml:space="preserve"> </w:t>
      </w:r>
      <w:r w:rsidRPr="004D514D">
        <w:t xml:space="preserve">:   </w:t>
      </w:r>
      <w:bookmarkStart w:id="22" w:name="Texte59"/>
      <w:r w:rsidR="00C32365" w:rsidRPr="004D514D">
        <w:fldChar w:fldCharType="begin">
          <w:ffData>
            <w:name w:val="Texte59"/>
            <w:enabled/>
            <w:calcOnExit w:val="0"/>
            <w:textInput>
              <w:type w:val="number"/>
              <w:maxLength w:val="8"/>
            </w:textInput>
          </w:ffData>
        </w:fldChar>
      </w:r>
      <w:r w:rsidR="00C32365" w:rsidRPr="004D514D">
        <w:instrText xml:space="preserve"> FORMTEXT </w:instrText>
      </w:r>
      <w:r w:rsidR="00C32365" w:rsidRPr="004D514D">
        <w:fldChar w:fldCharType="separate"/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fldChar w:fldCharType="end"/>
      </w:r>
      <w:bookmarkEnd w:id="22"/>
    </w:p>
    <w:p w14:paraId="14B03B45" w14:textId="77777777" w:rsidR="00F551DA" w:rsidRDefault="00F551DA" w:rsidP="00F551DA">
      <w:pPr>
        <w:pStyle w:val="Corpsdetexte"/>
        <w:spacing w:after="80"/>
        <w:ind w:right="369"/>
        <w:jc w:val="left"/>
      </w:pPr>
    </w:p>
    <w:p w14:paraId="721E0A9F" w14:textId="443445A5" w:rsidR="00C41C28" w:rsidRPr="00F551DA" w:rsidRDefault="002E3ECC" w:rsidP="00F551DA">
      <w:pPr>
        <w:pStyle w:val="Paragraphedeliste"/>
        <w:numPr>
          <w:ilvl w:val="0"/>
          <w:numId w:val="23"/>
        </w:numPr>
        <w:spacing w:after="80"/>
        <w:ind w:right="369"/>
        <w:contextualSpacing w:val="0"/>
        <w:rPr>
          <w:b/>
          <w:bCs/>
        </w:rPr>
      </w:pPr>
      <w:r w:rsidRPr="004D514D">
        <w:rPr>
          <w:b/>
          <w:bCs/>
          <w:u w:val="single"/>
        </w:rPr>
        <w:t>Lieux des rencontres sportives à domicile (adresse et type d’infrastructure)</w:t>
      </w:r>
      <w:r w:rsidRPr="004D514D">
        <w:rPr>
          <w:b/>
          <w:bCs/>
        </w:rPr>
        <w:t xml:space="preserve"> : </w:t>
      </w:r>
      <w:bookmarkStart w:id="23" w:name="Texte64"/>
      <w:r w:rsidR="00C32365" w:rsidRPr="004D514D">
        <w:rPr>
          <w:b/>
          <w:bCs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C32365" w:rsidRPr="004D514D">
        <w:rPr>
          <w:b/>
          <w:bCs/>
        </w:rPr>
        <w:instrText xml:space="preserve"> FORMTEXT </w:instrText>
      </w:r>
      <w:r w:rsidR="00C32365" w:rsidRPr="004D514D">
        <w:rPr>
          <w:b/>
          <w:bCs/>
        </w:rPr>
      </w:r>
      <w:r w:rsidR="00C32365" w:rsidRPr="004D514D">
        <w:rPr>
          <w:b/>
          <w:bCs/>
        </w:rPr>
        <w:fldChar w:fldCharType="separate"/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noProof/>
        </w:rPr>
        <w:t> </w:t>
      </w:r>
      <w:r w:rsidR="00C32365" w:rsidRPr="004D514D">
        <w:rPr>
          <w:b/>
          <w:bCs/>
        </w:rPr>
        <w:fldChar w:fldCharType="end"/>
      </w:r>
      <w:bookmarkStart w:id="24" w:name="_Hlk142665320"/>
      <w:bookmarkEnd w:id="23"/>
    </w:p>
    <w:tbl>
      <w:tblPr>
        <w:tblpPr w:leftFromText="141" w:rightFromText="141" w:vertAnchor="page" w:horzAnchor="margin" w:tblpY="1355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388"/>
      </w:tblGrid>
      <w:tr w:rsidR="00C41C28" w14:paraId="575A059C" w14:textId="77777777" w:rsidTr="00852FF5"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BB6E9" w14:textId="0C0FF33C" w:rsidR="00C41C28" w:rsidRDefault="00C41C28" w:rsidP="00C41C28">
            <w:pPr>
              <w:autoSpaceDE w:val="0"/>
              <w:autoSpaceDN w:val="0"/>
              <w:adjustRightInd w:val="0"/>
              <w:ind w:right="32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Cette fiche doit obligatoirement être remplie. Si le signataire n’est pas le représentant légal de l’association, joindre le pouvoir lui permettant d’engager celle-ci.</w:t>
            </w:r>
          </w:p>
          <w:p w14:paraId="4E74D18D" w14:textId="7757E271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i/>
                <w:iCs/>
              </w:rPr>
            </w:pPr>
          </w:p>
          <w:p w14:paraId="472A70F1" w14:textId="03B73A19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i/>
                <w:iCs/>
              </w:rPr>
            </w:pPr>
          </w:p>
          <w:p w14:paraId="423BBA46" w14:textId="030921A2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i/>
                <w:iCs/>
              </w:rPr>
            </w:pPr>
          </w:p>
          <w:p w14:paraId="0C1D26D7" w14:textId="77777777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b/>
                <w:bCs/>
              </w:rPr>
            </w:pPr>
          </w:p>
          <w:p w14:paraId="3CCC289D" w14:textId="77777777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b/>
                <w:bCs/>
              </w:rPr>
            </w:pPr>
          </w:p>
          <w:p w14:paraId="0865D86A" w14:textId="5CDD9C90" w:rsidR="00C41C28" w:rsidRDefault="00C41C28" w:rsidP="00C41C28">
            <w:pPr>
              <w:autoSpaceDE w:val="0"/>
              <w:autoSpaceDN w:val="0"/>
              <w:adjustRightInd w:val="0"/>
              <w:ind w:right="323"/>
            </w:pPr>
            <w:r>
              <w:rPr>
                <w:b/>
                <w:bCs/>
              </w:rPr>
              <w:t>Je soussigné(e) :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b/>
                <w:bCs/>
              </w:rPr>
              <w:t xml:space="preserve"> (</w:t>
            </w:r>
            <w:proofErr w:type="gramEnd"/>
            <w:r>
              <w:rPr>
                <w:b/>
                <w:bCs/>
              </w:rPr>
              <w:t xml:space="preserve">Nom – Prénom)   </w:t>
            </w:r>
            <w:bookmarkStart w:id="25" w:name="Texte72"/>
            <w:r>
              <w:rPr>
                <w:b/>
                <w:bCs/>
              </w:rPr>
              <w:fldChar w:fldCharType="begin">
                <w:ffData>
                  <w:name w:val="Texte72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  <w:r>
              <w:t xml:space="preserve">     </w:t>
            </w:r>
            <w:bookmarkStart w:id="26" w:name="Texte73"/>
            <w:r>
              <w:fldChar w:fldCharType="begin">
                <w:ffData>
                  <w:name w:val="Texte73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462C0AD6" w14:textId="52DB0559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color w:val="000000"/>
              </w:rPr>
            </w:pPr>
          </w:p>
          <w:p w14:paraId="22A893A7" w14:textId="7B24437C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représentant</w:t>
            </w:r>
            <w:proofErr w:type="gramEnd"/>
            <w:r>
              <w:rPr>
                <w:color w:val="000000"/>
              </w:rPr>
              <w:t>(e) légal(e) de l’association,</w:t>
            </w:r>
          </w:p>
          <w:p w14:paraId="38353453" w14:textId="34F7CF8B" w:rsidR="00C41C28" w:rsidRDefault="00C41C28" w:rsidP="00C41C28">
            <w:pPr>
              <w:autoSpaceDE w:val="0"/>
              <w:autoSpaceDN w:val="0"/>
              <w:adjustRightInd w:val="0"/>
              <w:ind w:right="323"/>
              <w:jc w:val="both"/>
              <w:rPr>
                <w:color w:val="000000"/>
              </w:rPr>
            </w:pPr>
          </w:p>
          <w:p w14:paraId="6C253901" w14:textId="5A954E1C" w:rsidR="00C41C28" w:rsidRDefault="00C41C28" w:rsidP="00C41C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2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déclare</w:t>
            </w:r>
            <w:proofErr w:type="gramEnd"/>
            <w:r>
              <w:rPr>
                <w:color w:val="000000"/>
              </w:rPr>
              <w:t xml:space="preserve"> que l’association est en règle au regard de l’ensemble des déclarations sociales et fiscales ainsi que des cotisations et paiements y afférant ;</w:t>
            </w:r>
          </w:p>
          <w:p w14:paraId="6B08C7EF" w14:textId="717D134C" w:rsidR="00C41C28" w:rsidRDefault="00C41C28" w:rsidP="00C41C28">
            <w:pPr>
              <w:autoSpaceDE w:val="0"/>
              <w:autoSpaceDN w:val="0"/>
              <w:adjustRightInd w:val="0"/>
              <w:ind w:left="240" w:right="323"/>
              <w:jc w:val="both"/>
              <w:rPr>
                <w:color w:val="000000"/>
              </w:rPr>
            </w:pPr>
          </w:p>
          <w:p w14:paraId="4AEAFD4E" w14:textId="6460F593" w:rsidR="00C41C28" w:rsidRDefault="00C41C28" w:rsidP="00C41C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32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certifie</w:t>
            </w:r>
            <w:proofErr w:type="gramEnd"/>
            <w:r>
              <w:rPr>
                <w:color w:val="000000"/>
              </w:rPr>
              <w:t xml:space="preserve"> exactes les informations du présent dossier, notamment la mention de l’ensemble des demandes de subventions introduites auprès des autres financeurs publics ;</w:t>
            </w:r>
          </w:p>
          <w:p w14:paraId="34047F50" w14:textId="77777777" w:rsidR="00C41C28" w:rsidRDefault="00C41C28" w:rsidP="00C41C28">
            <w:pPr>
              <w:tabs>
                <w:tab w:val="left" w:pos="480"/>
              </w:tabs>
              <w:autoSpaceDE w:val="0"/>
              <w:autoSpaceDN w:val="0"/>
              <w:adjustRightInd w:val="0"/>
              <w:ind w:right="323"/>
              <w:jc w:val="both"/>
              <w:rPr>
                <w:color w:val="000000"/>
              </w:rPr>
            </w:pPr>
          </w:p>
          <w:p w14:paraId="2B950212" w14:textId="36F0EC57" w:rsidR="00C41C28" w:rsidRDefault="00C41C28" w:rsidP="00C41C28">
            <w:pPr>
              <w:numPr>
                <w:ilvl w:val="0"/>
                <w:numId w:val="7"/>
              </w:numPr>
              <w:tabs>
                <w:tab w:val="left" w:pos="480"/>
              </w:tabs>
              <w:autoSpaceDE w:val="0"/>
              <w:autoSpaceDN w:val="0"/>
              <w:adjustRightInd w:val="0"/>
              <w:ind w:right="323"/>
              <w:jc w:val="both"/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demande</w:t>
            </w:r>
            <w:proofErr w:type="gramEnd"/>
            <w:r>
              <w:rPr>
                <w:b/>
                <w:bCs/>
                <w:color w:val="000000"/>
              </w:rPr>
              <w:t xml:space="preserve"> une subvention de  </w:t>
            </w:r>
            <w:bookmarkStart w:id="27" w:name="Texte74"/>
            <w:r>
              <w:rPr>
                <w:b/>
                <w:bCs/>
                <w:color w:val="000000"/>
              </w:rPr>
              <w:fldChar w:fldCharType="begin">
                <w:ffData>
                  <w:name w:val="Texte7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27"/>
            <w:r>
              <w:rPr>
                <w:b/>
                <w:bCs/>
                <w:color w:val="000000"/>
              </w:rPr>
              <w:t xml:space="preserve"> €</w:t>
            </w:r>
          </w:p>
          <w:p w14:paraId="0E7D367F" w14:textId="6527F12A" w:rsidR="00C41C28" w:rsidRDefault="00C41C28" w:rsidP="00C41C28">
            <w:pPr>
              <w:tabs>
                <w:tab w:val="left" w:pos="480"/>
              </w:tabs>
              <w:autoSpaceDE w:val="0"/>
              <w:autoSpaceDN w:val="0"/>
              <w:adjustRightInd w:val="0"/>
              <w:ind w:left="240" w:right="323"/>
              <w:jc w:val="both"/>
              <w:rPr>
                <w:color w:val="000000"/>
              </w:rPr>
            </w:pPr>
          </w:p>
          <w:p w14:paraId="74A06453" w14:textId="705B972D" w:rsidR="00C41C28" w:rsidRDefault="00C41C28" w:rsidP="00C41C28">
            <w:pPr>
              <w:numPr>
                <w:ilvl w:val="0"/>
                <w:numId w:val="7"/>
              </w:numPr>
              <w:tabs>
                <w:tab w:val="left" w:pos="480"/>
              </w:tabs>
              <w:autoSpaceDE w:val="0"/>
              <w:autoSpaceDN w:val="0"/>
              <w:adjustRightInd w:val="0"/>
              <w:ind w:right="32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précise</w:t>
            </w:r>
            <w:proofErr w:type="gramEnd"/>
            <w:r>
              <w:rPr>
                <w:color w:val="000000"/>
              </w:rPr>
              <w:t xml:space="preserve"> que toute(s) subvention(s) accordée(s), devra (devront) être versée(s)</w:t>
            </w:r>
            <w:r>
              <w:rPr>
                <w:b/>
                <w:bCs/>
                <w:color w:val="000080"/>
              </w:rPr>
              <w:t xml:space="preserve"> </w:t>
            </w:r>
            <w:r>
              <w:t>sur le compte bancaire ci-dessous.</w:t>
            </w:r>
          </w:p>
          <w:p w14:paraId="4835BB37" w14:textId="56BB6A83" w:rsidR="00C41C28" w:rsidRDefault="00C41C28" w:rsidP="00C41C28">
            <w:pPr>
              <w:autoSpaceDE w:val="0"/>
              <w:autoSpaceDN w:val="0"/>
              <w:adjustRightInd w:val="0"/>
              <w:ind w:left="240" w:right="323"/>
              <w:rPr>
                <w:color w:val="000000"/>
              </w:rPr>
            </w:pPr>
          </w:p>
          <w:p w14:paraId="505BF895" w14:textId="2A1E7A06" w:rsidR="00C41C28" w:rsidRDefault="00C41C28" w:rsidP="00C41C28">
            <w:pPr>
              <w:autoSpaceDE w:val="0"/>
              <w:autoSpaceDN w:val="0"/>
              <w:adjustRightInd w:val="0"/>
              <w:ind w:right="323"/>
              <w:jc w:val="center"/>
              <w:rPr>
                <w:color w:val="000000"/>
              </w:rPr>
            </w:pPr>
          </w:p>
          <w:p w14:paraId="735C5088" w14:textId="77777777" w:rsidR="00C41C28" w:rsidRDefault="00C41C28" w:rsidP="00C41C28">
            <w:pPr>
              <w:autoSpaceDE w:val="0"/>
              <w:autoSpaceDN w:val="0"/>
              <w:adjustRightInd w:val="0"/>
              <w:ind w:right="323"/>
              <w:jc w:val="center"/>
              <w:rPr>
                <w:b/>
                <w:bCs/>
                <w:color w:val="808080"/>
                <w:spacing w:val="80"/>
              </w:rPr>
            </w:pPr>
          </w:p>
          <w:p w14:paraId="378A5A88" w14:textId="77777777" w:rsidR="00C41C28" w:rsidRDefault="00C41C28" w:rsidP="00C41C28">
            <w:pPr>
              <w:autoSpaceDE w:val="0"/>
              <w:autoSpaceDN w:val="0"/>
              <w:adjustRightInd w:val="0"/>
              <w:ind w:right="323"/>
              <w:jc w:val="center"/>
              <w:rPr>
                <w:b/>
                <w:bCs/>
                <w:color w:val="999999"/>
                <w:spacing w:val="80"/>
              </w:rPr>
            </w:pPr>
          </w:p>
          <w:p w14:paraId="51BFE740" w14:textId="77777777" w:rsidR="00C41C28" w:rsidRDefault="00C41C28" w:rsidP="00C41C28">
            <w:pPr>
              <w:autoSpaceDE w:val="0"/>
              <w:autoSpaceDN w:val="0"/>
              <w:adjustRightInd w:val="0"/>
              <w:ind w:right="323"/>
              <w:jc w:val="center"/>
              <w:rPr>
                <w:b/>
                <w:bCs/>
                <w:color w:val="999999"/>
                <w:spacing w:val="40"/>
              </w:rPr>
            </w:pPr>
          </w:p>
          <w:p w14:paraId="4A1765E8" w14:textId="7C44619B" w:rsidR="00C41C28" w:rsidRDefault="00C41C28" w:rsidP="00C41C28">
            <w:pPr>
              <w:tabs>
                <w:tab w:val="left" w:pos="5400"/>
              </w:tabs>
              <w:ind w:right="323"/>
              <w:rPr>
                <w:color w:val="000080"/>
              </w:rPr>
            </w:pPr>
          </w:p>
          <w:p w14:paraId="7EAD3F15" w14:textId="752C417B" w:rsidR="00C41C28" w:rsidRDefault="00C41C28" w:rsidP="00C41C28">
            <w:pPr>
              <w:tabs>
                <w:tab w:val="left" w:pos="5400"/>
              </w:tabs>
              <w:ind w:right="323"/>
              <w:rPr>
                <w:color w:val="000080"/>
              </w:rPr>
            </w:pPr>
          </w:p>
        </w:tc>
      </w:tr>
      <w:tr w:rsidR="00C41C28" w14:paraId="46CB5138" w14:textId="77777777" w:rsidTr="00852FF5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33960A9D" w14:textId="77777777" w:rsidR="00C41C28" w:rsidRPr="008E437C" w:rsidRDefault="00C41C28" w:rsidP="00C41C28">
            <w:pPr>
              <w:autoSpaceDE w:val="0"/>
              <w:autoSpaceDN w:val="0"/>
              <w:adjustRightInd w:val="0"/>
              <w:ind w:right="323"/>
              <w:rPr>
                <w:color w:val="000000"/>
              </w:rPr>
            </w:pPr>
            <w:r w:rsidRPr="008E437C">
              <w:rPr>
                <w:color w:val="000000"/>
              </w:rPr>
              <w:t>Fait à :</w:t>
            </w:r>
            <w:bookmarkStart w:id="28" w:name="Texte75"/>
            <w:r>
              <w:rPr>
                <w:color w:val="000000"/>
              </w:rPr>
              <w:t xml:space="preserve"> </w:t>
            </w:r>
            <w:r w:rsidRPr="008E437C">
              <w:rPr>
                <w:color w:val="00000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E437C">
              <w:rPr>
                <w:color w:val="000000"/>
              </w:rPr>
              <w:instrText xml:space="preserve"> FORMTEXT </w:instrText>
            </w:r>
            <w:r w:rsidRPr="008E437C">
              <w:rPr>
                <w:color w:val="000000"/>
              </w:rPr>
            </w:r>
            <w:r w:rsidRPr="008E437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8E437C">
              <w:rPr>
                <w:color w:val="000000"/>
              </w:rPr>
              <w:fldChar w:fldCharType="end"/>
            </w:r>
            <w:bookmarkEnd w:id="28"/>
          </w:p>
          <w:p w14:paraId="1E21F3D1" w14:textId="3E19B6A9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i/>
                <w:iCs/>
                <w:color w:val="000080"/>
              </w:rPr>
            </w:pPr>
          </w:p>
          <w:p w14:paraId="1793570B" w14:textId="28543F5D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i/>
                <w:iCs/>
                <w:color w:val="00008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0A7F0ABB" w14:textId="77777777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i/>
                <w:iCs/>
                <w:color w:val="000080"/>
              </w:rPr>
            </w:pPr>
            <w:r>
              <w:rPr>
                <w:smallCaps/>
                <w:color w:val="000000"/>
              </w:rPr>
              <w:t>le :</w:t>
            </w:r>
            <w:bookmarkStart w:id="29" w:name="Texte76"/>
            <w:r>
              <w:rPr>
                <w:smallCaps/>
                <w:color w:val="000000"/>
              </w:rPr>
              <w:t xml:space="preserve"> </w:t>
            </w:r>
            <w:r>
              <w:rPr>
                <w:smallCaps/>
                <w:color w:val="00000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>
              <w:rPr>
                <w:smallCaps/>
                <w:color w:val="000000"/>
              </w:rPr>
              <w:instrText xml:space="preserve"> FORMTEXT </w:instrText>
            </w:r>
            <w:r>
              <w:rPr>
                <w:smallCaps/>
                <w:color w:val="000000"/>
              </w:rPr>
            </w:r>
            <w:r>
              <w:rPr>
                <w:smallCaps/>
                <w:color w:val="000000"/>
              </w:rPr>
              <w:fldChar w:fldCharType="separate"/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fldChar w:fldCharType="end"/>
            </w:r>
            <w:bookmarkEnd w:id="29"/>
          </w:p>
        </w:tc>
      </w:tr>
      <w:tr w:rsidR="00C41C28" w14:paraId="324ECFB4" w14:textId="77777777" w:rsidTr="00852FF5"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7AE69" w14:textId="77777777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Signature :</w:t>
            </w:r>
          </w:p>
          <w:p w14:paraId="38EA9630" w14:textId="50FFE90E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smallCaps/>
                <w:color w:val="000000"/>
              </w:rPr>
            </w:pPr>
          </w:p>
          <w:p w14:paraId="1A907114" w14:textId="77777777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i/>
                <w:iCs/>
                <w:color w:val="000080"/>
              </w:rPr>
            </w:pPr>
          </w:p>
        </w:tc>
      </w:tr>
      <w:tr w:rsidR="00C41C28" w14:paraId="134F8AD9" w14:textId="77777777" w:rsidTr="00852FF5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1482F227" w14:textId="1CF6DFCC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nom </w:t>
            </w:r>
            <w:proofErr w:type="spellStart"/>
            <w:r>
              <w:rPr>
                <w:smallCaps/>
                <w:color w:val="000000"/>
              </w:rPr>
              <w:t>prenom</w:t>
            </w:r>
            <w:proofErr w:type="spellEnd"/>
            <w:r>
              <w:rPr>
                <w:smallCaps/>
                <w:color w:val="000000"/>
              </w:rPr>
              <w:t> :</w:t>
            </w:r>
            <w:bookmarkStart w:id="30" w:name="Texte77"/>
            <w:r>
              <w:rPr>
                <w:smallCaps/>
                <w:color w:val="000000"/>
              </w:rPr>
              <w:t xml:space="preserve"> </w:t>
            </w:r>
            <w:r>
              <w:rPr>
                <w:smallCaps/>
                <w:color w:val="00000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smallCaps/>
                <w:color w:val="000000"/>
              </w:rPr>
              <w:instrText xml:space="preserve"> FORMTEXT </w:instrText>
            </w:r>
            <w:r>
              <w:rPr>
                <w:smallCaps/>
                <w:color w:val="000000"/>
              </w:rPr>
            </w:r>
            <w:r>
              <w:rPr>
                <w:smallCaps/>
                <w:color w:val="000000"/>
              </w:rPr>
              <w:fldChar w:fldCharType="separate"/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fldChar w:fldCharType="end"/>
            </w:r>
            <w:bookmarkEnd w:id="30"/>
          </w:p>
          <w:p w14:paraId="7E9079C3" w14:textId="15936B1A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smallCaps/>
                <w:color w:val="000000"/>
              </w:rPr>
            </w:pPr>
          </w:p>
          <w:p w14:paraId="079C2581" w14:textId="5B657E3F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i/>
                <w:iCs/>
                <w:color w:val="00008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0C577C7D" w14:textId="77777777" w:rsidR="00C41C28" w:rsidRDefault="00C41C28" w:rsidP="00C41C28">
            <w:pPr>
              <w:autoSpaceDE w:val="0"/>
              <w:autoSpaceDN w:val="0"/>
              <w:adjustRightInd w:val="0"/>
              <w:ind w:right="323"/>
              <w:rPr>
                <w:i/>
                <w:iCs/>
                <w:color w:val="000080"/>
              </w:rPr>
            </w:pPr>
            <w:r>
              <w:rPr>
                <w:smallCaps/>
                <w:color w:val="000000"/>
              </w:rPr>
              <w:t>fonctions :</w:t>
            </w:r>
            <w:bookmarkStart w:id="31" w:name="Texte78"/>
            <w:r>
              <w:rPr>
                <w:smallCaps/>
                <w:color w:val="000000"/>
              </w:rPr>
              <w:t xml:space="preserve"> </w:t>
            </w:r>
            <w:r>
              <w:rPr>
                <w:smallCaps/>
                <w:color w:val="00000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rPr>
                <w:smallCaps/>
                <w:color w:val="000000"/>
              </w:rPr>
              <w:instrText xml:space="preserve"> FORMTEXT </w:instrText>
            </w:r>
            <w:r>
              <w:rPr>
                <w:smallCaps/>
                <w:color w:val="000000"/>
              </w:rPr>
            </w:r>
            <w:r>
              <w:rPr>
                <w:smallCaps/>
                <w:color w:val="000000"/>
              </w:rPr>
              <w:fldChar w:fldCharType="separate"/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t> </w:t>
            </w:r>
            <w:r>
              <w:rPr>
                <w:smallCaps/>
                <w:color w:val="000000"/>
              </w:rPr>
              <w:fldChar w:fldCharType="end"/>
            </w:r>
            <w:bookmarkEnd w:id="31"/>
          </w:p>
        </w:tc>
      </w:tr>
    </w:tbl>
    <w:p w14:paraId="243E57DE" w14:textId="326D30F4" w:rsidR="00C41C28" w:rsidRPr="00C41C28" w:rsidRDefault="00C41C28" w:rsidP="00985899">
      <w:pPr>
        <w:pStyle w:val="Paragraphedeliste"/>
        <w:numPr>
          <w:ilvl w:val="0"/>
          <w:numId w:val="19"/>
        </w:numPr>
        <w:pBdr>
          <w:top w:val="single" w:sz="4" w:space="0" w:color="auto"/>
          <w:left w:val="single" w:sz="4" w:space="2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440"/>
        <w:rPr>
          <w:b/>
          <w:bCs/>
        </w:rPr>
      </w:pPr>
      <w:r>
        <w:rPr>
          <w:b/>
          <w:bCs/>
          <w:sz w:val="32"/>
          <w:szCs w:val="32"/>
        </w:rPr>
        <w:t>Attestation sur l’honneur </w:t>
      </w:r>
    </w:p>
    <w:p w14:paraId="3DA94455" w14:textId="77777777" w:rsidR="00C41C28" w:rsidRDefault="00C41C28" w:rsidP="00A75129">
      <w:pPr>
        <w:pStyle w:val="Normalcentr"/>
        <w:spacing w:before="120" w:after="120"/>
        <w:ind w:left="0" w:right="369"/>
        <w:rPr>
          <w:b/>
          <w:bCs/>
          <w:sz w:val="28"/>
          <w:szCs w:val="28"/>
        </w:rPr>
      </w:pPr>
    </w:p>
    <w:bookmarkEnd w:id="24"/>
    <w:p w14:paraId="05CE19FE" w14:textId="40428FD8" w:rsidR="002E3ECC" w:rsidRPr="00C41C28" w:rsidRDefault="00C41C28" w:rsidP="00A75129">
      <w:pPr>
        <w:pStyle w:val="Normalcentr"/>
        <w:spacing w:before="120" w:after="120"/>
        <w:ind w:left="0" w:right="369"/>
        <w:rPr>
          <w:b/>
          <w:bCs/>
          <w:sz w:val="28"/>
          <w:szCs w:val="28"/>
        </w:rPr>
      </w:pPr>
      <w:r w:rsidRPr="00C41C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352E9" wp14:editId="7A2AE4AC">
                <wp:simplePos x="0" y="0"/>
                <wp:positionH relativeFrom="column">
                  <wp:posOffset>-145932</wp:posOffset>
                </wp:positionH>
                <wp:positionV relativeFrom="paragraph">
                  <wp:posOffset>8272244</wp:posOffset>
                </wp:positionV>
                <wp:extent cx="6858000" cy="914400"/>
                <wp:effectExtent l="0" t="0" r="0" b="127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9DB5" w14:textId="77777777" w:rsidR="00C41C28" w:rsidRPr="000E5EDB" w:rsidRDefault="00C41C28" w:rsidP="00C41C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E5E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Attention</w:t>
                            </w:r>
                          </w:p>
                          <w:p w14:paraId="220C0B83" w14:textId="77777777" w:rsidR="00C41C28" w:rsidRPr="000E5EDB" w:rsidRDefault="00C41C28" w:rsidP="00C41C2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226380" w14:textId="77777777" w:rsidR="00C41C28" w:rsidRPr="000E5EDB" w:rsidRDefault="00C41C28" w:rsidP="00C41C2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5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Toute fausse déclaration est passible de peines d’emprisonnement et d’amendes prévues par les articles 441-6 et 441-7 du code pénal.</w:t>
                            </w:r>
                          </w:p>
                          <w:p w14:paraId="19500736" w14:textId="77777777" w:rsidR="00C41C28" w:rsidRDefault="00C41C28" w:rsidP="00C41C2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5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 droit d’accès aux informations prévues par la loi n°78-17 du 6 janvier 1978 relative à l’informatique, aux fichiers et aux libertés s’exerce auprès</w:t>
                            </w:r>
                          </w:p>
                          <w:p w14:paraId="2E3150B3" w14:textId="77777777" w:rsidR="00C41C28" w:rsidRPr="000E5EDB" w:rsidRDefault="00C41C28" w:rsidP="00C41C2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E5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0E5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service ou de l’Établissement auprès duquel vous avez déposé votre dossier.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52E9" id="Zone de texte 9" o:spid="_x0000_s1027" type="#_x0000_t202" style="position:absolute;margin-left:-11.5pt;margin-top:651.35pt;width:54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" stroked="f">
                <v:textbox>
                  <w:txbxContent>
                    <w:p w14:paraId="5D019DB5" w14:textId="77777777" w:rsidR="00C41C28" w:rsidRPr="000E5EDB" w:rsidRDefault="00C41C28" w:rsidP="00C41C2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0E5ED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Attention</w:t>
                      </w:r>
                    </w:p>
                    <w:p w14:paraId="220C0B83" w14:textId="77777777" w:rsidR="00C41C28" w:rsidRPr="000E5EDB" w:rsidRDefault="00C41C28" w:rsidP="00C41C2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3226380" w14:textId="77777777" w:rsidR="00C41C28" w:rsidRPr="000E5EDB" w:rsidRDefault="00C41C28" w:rsidP="00C41C2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5EDB">
                        <w:rPr>
                          <w:rFonts w:ascii="Arial" w:hAnsi="Arial" w:cs="Arial"/>
                          <w:sz w:val="16"/>
                          <w:szCs w:val="16"/>
                        </w:rPr>
                        <w:t>Toute fausse déclaration est passible de peines d’emprisonnement et d’amendes prévues par les articles 441-6 et 441-7 du code pénal.</w:t>
                      </w:r>
                    </w:p>
                    <w:p w14:paraId="19500736" w14:textId="77777777" w:rsidR="00C41C28" w:rsidRDefault="00C41C28" w:rsidP="00C41C2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5EDB">
                        <w:rPr>
                          <w:rFonts w:ascii="Arial" w:hAnsi="Arial" w:cs="Arial"/>
                          <w:sz w:val="16"/>
                          <w:szCs w:val="16"/>
                        </w:rPr>
                        <w:t>Le droit d’accès aux informations prévues par la loi n°78-17 du 6 janvier 1978 relative à l’informatique, aux fichiers et aux libertés s’exerce auprès</w:t>
                      </w:r>
                    </w:p>
                    <w:p w14:paraId="2E3150B3" w14:textId="77777777" w:rsidR="00C41C28" w:rsidRPr="000E5EDB" w:rsidRDefault="00C41C28" w:rsidP="00C41C2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5EDB">
                        <w:rPr>
                          <w:rFonts w:ascii="Arial" w:hAnsi="Arial" w:cs="Arial"/>
                          <w:sz w:val="16"/>
                          <w:szCs w:val="16"/>
                        </w:rPr>
                        <w:t>du service ou de l’Établissement auprès duquel vous avez déposé votre dossier.</w:t>
                      </w:r>
                    </w:p>
                  </w:txbxContent>
                </v:textbox>
              </v:shape>
            </w:pict>
          </mc:Fallback>
        </mc:AlternateContent>
      </w:r>
      <w:r w:rsidRPr="00C41C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7F9C5" wp14:editId="5495240A">
                <wp:simplePos x="0" y="0"/>
                <wp:positionH relativeFrom="column">
                  <wp:posOffset>0</wp:posOffset>
                </wp:positionH>
                <wp:positionV relativeFrom="paragraph">
                  <wp:posOffset>808355</wp:posOffset>
                </wp:positionV>
                <wp:extent cx="6629400" cy="0"/>
                <wp:effectExtent l="9525" t="8255" r="9525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2FCA4"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.65pt" to="522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"/>
            </w:pict>
          </mc:Fallback>
        </mc:AlternateContent>
      </w:r>
    </w:p>
    <w:sectPr w:rsidR="002E3ECC" w:rsidRPr="00C41C28" w:rsidSect="009A3942">
      <w:footerReference w:type="default" r:id="rId11"/>
      <w:pgSz w:w="11906" w:h="16838"/>
      <w:pgMar w:top="454" w:right="284" w:bottom="238" w:left="90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4D68" w14:textId="77777777" w:rsidR="002378C2" w:rsidRDefault="002378C2">
      <w:r>
        <w:separator/>
      </w:r>
    </w:p>
  </w:endnote>
  <w:endnote w:type="continuationSeparator" w:id="0">
    <w:p w14:paraId="43E2896D" w14:textId="77777777" w:rsidR="002378C2" w:rsidRDefault="0023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14DE" w14:textId="77777777" w:rsidR="0014141D" w:rsidRDefault="0014141D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1087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5ED2FD7" w14:textId="77777777" w:rsidR="0014141D" w:rsidRDefault="0014141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7AF6" w14:textId="77777777" w:rsidR="002378C2" w:rsidRDefault="002378C2">
      <w:r>
        <w:separator/>
      </w:r>
    </w:p>
  </w:footnote>
  <w:footnote w:type="continuationSeparator" w:id="0">
    <w:p w14:paraId="7601282F" w14:textId="77777777" w:rsidR="002378C2" w:rsidRDefault="0023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E7B"/>
    <w:multiLevelType w:val="hybridMultilevel"/>
    <w:tmpl w:val="8FC2696C"/>
    <w:lvl w:ilvl="0" w:tplc="24AE9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32B"/>
    <w:multiLevelType w:val="hybridMultilevel"/>
    <w:tmpl w:val="22FA2D5A"/>
    <w:lvl w:ilvl="0" w:tplc="CBCAA17C">
      <w:start w:val="1"/>
      <w:numFmt w:val="bullet"/>
      <w:lvlText w:val="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26556A7"/>
    <w:multiLevelType w:val="hybridMultilevel"/>
    <w:tmpl w:val="14763864"/>
    <w:lvl w:ilvl="0" w:tplc="4C4099B6">
      <w:start w:val="1"/>
      <w:numFmt w:val="bullet"/>
      <w:lvlText w:val="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29E4"/>
    <w:multiLevelType w:val="hybridMultilevel"/>
    <w:tmpl w:val="6C6E3DC8"/>
    <w:lvl w:ilvl="0" w:tplc="BAE6A2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EB5"/>
    <w:multiLevelType w:val="multilevel"/>
    <w:tmpl w:val="2AD21DA6"/>
    <w:lvl w:ilvl="0">
      <w:start w:val="1"/>
      <w:numFmt w:val="bullet"/>
      <w:lvlText w:val=""/>
      <w:lvlJc w:val="left"/>
      <w:pPr>
        <w:tabs>
          <w:tab w:val="num" w:pos="4326"/>
        </w:tabs>
        <w:ind w:left="4893" w:hanging="149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379B"/>
    <w:multiLevelType w:val="hybridMultilevel"/>
    <w:tmpl w:val="B720B43E"/>
    <w:lvl w:ilvl="0" w:tplc="0FCEC4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5BD4"/>
    <w:multiLevelType w:val="hybridMultilevel"/>
    <w:tmpl w:val="729C4CF8"/>
    <w:lvl w:ilvl="0" w:tplc="349CD4C0">
      <w:numFmt w:val="bullet"/>
      <w:lvlText w:val="-"/>
      <w:lvlJc w:val="left"/>
      <w:pPr>
        <w:ind w:left="5036" w:hanging="360"/>
      </w:pPr>
      <w:rPr>
        <w:rFonts w:ascii="Bookman Old Style" w:eastAsia="Times New Roman" w:hAnsi="Bookman Old Style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6" w:hanging="360"/>
      </w:pPr>
      <w:rPr>
        <w:rFonts w:ascii="Wingdings" w:hAnsi="Wingdings" w:hint="default"/>
      </w:rPr>
    </w:lvl>
  </w:abstractNum>
  <w:abstractNum w:abstractNumId="7" w15:restartNumberingAfterBreak="0">
    <w:nsid w:val="297C41B1"/>
    <w:multiLevelType w:val="hybridMultilevel"/>
    <w:tmpl w:val="CF2EB126"/>
    <w:lvl w:ilvl="0" w:tplc="452E5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83C18"/>
    <w:multiLevelType w:val="hybridMultilevel"/>
    <w:tmpl w:val="9B92BC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546CA"/>
    <w:multiLevelType w:val="hybridMultilevel"/>
    <w:tmpl w:val="FC1A35B4"/>
    <w:lvl w:ilvl="0" w:tplc="452E5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6157"/>
    <w:multiLevelType w:val="hybridMultilevel"/>
    <w:tmpl w:val="2AD21DA6"/>
    <w:lvl w:ilvl="0" w:tplc="85CA15A6">
      <w:start w:val="1"/>
      <w:numFmt w:val="bullet"/>
      <w:lvlText w:val=""/>
      <w:lvlJc w:val="left"/>
      <w:pPr>
        <w:tabs>
          <w:tab w:val="num" w:pos="4326"/>
        </w:tabs>
        <w:ind w:left="4893" w:hanging="1491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C59F6"/>
    <w:multiLevelType w:val="hybridMultilevel"/>
    <w:tmpl w:val="0B061F4A"/>
    <w:lvl w:ilvl="0" w:tplc="CBCAA17C">
      <w:start w:val="1"/>
      <w:numFmt w:val="bullet"/>
      <w:lvlText w:val="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AC83B5B"/>
    <w:multiLevelType w:val="hybridMultilevel"/>
    <w:tmpl w:val="3B4423D8"/>
    <w:lvl w:ilvl="0" w:tplc="452E5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92A57"/>
    <w:multiLevelType w:val="hybridMultilevel"/>
    <w:tmpl w:val="A31611C8"/>
    <w:lvl w:ilvl="0" w:tplc="3EFA5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F5D4C"/>
    <w:multiLevelType w:val="hybridMultilevel"/>
    <w:tmpl w:val="E6640FEC"/>
    <w:lvl w:ilvl="0" w:tplc="CBCAA17C">
      <w:start w:val="1"/>
      <w:numFmt w:val="bullet"/>
      <w:lvlText w:val="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2FF3DB0"/>
    <w:multiLevelType w:val="hybridMultilevel"/>
    <w:tmpl w:val="60A03C1A"/>
    <w:lvl w:ilvl="0" w:tplc="EA3C9394">
      <w:start w:val="9"/>
      <w:numFmt w:val="bullet"/>
      <w:lvlText w:val=""/>
      <w:lvlJc w:val="left"/>
      <w:pPr>
        <w:tabs>
          <w:tab w:val="num" w:pos="4689"/>
        </w:tabs>
        <w:ind w:left="4689" w:hanging="363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16" w15:restartNumberingAfterBreak="0">
    <w:nsid w:val="5DE85D2F"/>
    <w:multiLevelType w:val="hybridMultilevel"/>
    <w:tmpl w:val="D18466C6"/>
    <w:lvl w:ilvl="0" w:tplc="2514C1B4"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5F313481"/>
    <w:multiLevelType w:val="hybridMultilevel"/>
    <w:tmpl w:val="06681FF6"/>
    <w:lvl w:ilvl="0" w:tplc="CBCAA17C">
      <w:start w:val="1"/>
      <w:numFmt w:val="bullet"/>
      <w:lvlText w:val="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62BB785F"/>
    <w:multiLevelType w:val="multilevel"/>
    <w:tmpl w:val="D0BA0010"/>
    <w:lvl w:ilvl="0">
      <w:start w:val="1"/>
      <w:numFmt w:val="bullet"/>
      <w:lvlText w:val=""/>
      <w:lvlJc w:val="left"/>
      <w:pPr>
        <w:tabs>
          <w:tab w:val="num" w:pos="0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56094"/>
    <w:multiLevelType w:val="hybridMultilevel"/>
    <w:tmpl w:val="D0BA0010"/>
    <w:lvl w:ilvl="0" w:tplc="CBCAA17C">
      <w:start w:val="1"/>
      <w:numFmt w:val="bullet"/>
      <w:lvlText w:val=""/>
      <w:lvlJc w:val="left"/>
      <w:pPr>
        <w:tabs>
          <w:tab w:val="num" w:pos="0"/>
        </w:tabs>
        <w:ind w:left="567" w:hanging="56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65FBF"/>
    <w:multiLevelType w:val="hybridMultilevel"/>
    <w:tmpl w:val="6C6E3DC8"/>
    <w:lvl w:ilvl="0" w:tplc="BAE6A2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00440"/>
    <w:multiLevelType w:val="singleLevel"/>
    <w:tmpl w:val="D5FA954E"/>
    <w:lvl w:ilvl="0">
      <w:start w:val="1"/>
      <w:numFmt w:val="bullet"/>
      <w:pStyle w:val="L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F526AA"/>
    <w:multiLevelType w:val="hybridMultilevel"/>
    <w:tmpl w:val="6C6E3DC8"/>
    <w:lvl w:ilvl="0" w:tplc="BAE6A2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610A4"/>
    <w:multiLevelType w:val="hybridMultilevel"/>
    <w:tmpl w:val="31002808"/>
    <w:lvl w:ilvl="0" w:tplc="452E54DC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1948542166">
    <w:abstractNumId w:val="0"/>
  </w:num>
  <w:num w:numId="2" w16cid:durableId="1468162808">
    <w:abstractNumId w:val="21"/>
  </w:num>
  <w:num w:numId="3" w16cid:durableId="199245406">
    <w:abstractNumId w:val="15"/>
  </w:num>
  <w:num w:numId="4" w16cid:durableId="19404616">
    <w:abstractNumId w:val="11"/>
  </w:num>
  <w:num w:numId="5" w16cid:durableId="1798989867">
    <w:abstractNumId w:val="17"/>
  </w:num>
  <w:num w:numId="6" w16cid:durableId="1727101762">
    <w:abstractNumId w:val="14"/>
  </w:num>
  <w:num w:numId="7" w16cid:durableId="100145618">
    <w:abstractNumId w:val="1"/>
  </w:num>
  <w:num w:numId="8" w16cid:durableId="665474229">
    <w:abstractNumId w:val="19"/>
  </w:num>
  <w:num w:numId="9" w16cid:durableId="625547497">
    <w:abstractNumId w:val="18"/>
  </w:num>
  <w:num w:numId="10" w16cid:durableId="411196249">
    <w:abstractNumId w:val="10"/>
  </w:num>
  <w:num w:numId="11" w16cid:durableId="1943225328">
    <w:abstractNumId w:val="4"/>
  </w:num>
  <w:num w:numId="12" w16cid:durableId="330719552">
    <w:abstractNumId w:val="2"/>
  </w:num>
  <w:num w:numId="13" w16cid:durableId="2038002156">
    <w:abstractNumId w:val="7"/>
  </w:num>
  <w:num w:numId="14" w16cid:durableId="1473906746">
    <w:abstractNumId w:val="9"/>
  </w:num>
  <w:num w:numId="15" w16cid:durableId="2020768727">
    <w:abstractNumId w:val="23"/>
  </w:num>
  <w:num w:numId="16" w16cid:durableId="299456057">
    <w:abstractNumId w:val="12"/>
  </w:num>
  <w:num w:numId="17" w16cid:durableId="1308045342">
    <w:abstractNumId w:val="16"/>
  </w:num>
  <w:num w:numId="18" w16cid:durableId="705789240">
    <w:abstractNumId w:val="5"/>
  </w:num>
  <w:num w:numId="19" w16cid:durableId="1855338662">
    <w:abstractNumId w:val="3"/>
  </w:num>
  <w:num w:numId="20" w16cid:durableId="1386759159">
    <w:abstractNumId w:val="13"/>
  </w:num>
  <w:num w:numId="21" w16cid:durableId="1743991812">
    <w:abstractNumId w:val="6"/>
  </w:num>
  <w:num w:numId="22" w16cid:durableId="1657567212">
    <w:abstractNumId w:val="22"/>
  </w:num>
  <w:num w:numId="23" w16cid:durableId="1643845244">
    <w:abstractNumId w:val="8"/>
  </w:num>
  <w:num w:numId="24" w16cid:durableId="16530219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C5"/>
    <w:rsid w:val="00011173"/>
    <w:rsid w:val="00023166"/>
    <w:rsid w:val="00030469"/>
    <w:rsid w:val="00031ADD"/>
    <w:rsid w:val="00034644"/>
    <w:rsid w:val="000423A7"/>
    <w:rsid w:val="00050DBC"/>
    <w:rsid w:val="000540C6"/>
    <w:rsid w:val="000543CC"/>
    <w:rsid w:val="0005568A"/>
    <w:rsid w:val="00055887"/>
    <w:rsid w:val="00076060"/>
    <w:rsid w:val="00087AFA"/>
    <w:rsid w:val="000A3AD8"/>
    <w:rsid w:val="000A4735"/>
    <w:rsid w:val="000D0421"/>
    <w:rsid w:val="000D621A"/>
    <w:rsid w:val="000E1CF6"/>
    <w:rsid w:val="000E5076"/>
    <w:rsid w:val="000E5EDB"/>
    <w:rsid w:val="000F1913"/>
    <w:rsid w:val="000F4C3A"/>
    <w:rsid w:val="00103F61"/>
    <w:rsid w:val="001137A2"/>
    <w:rsid w:val="00141383"/>
    <w:rsid w:val="0014141D"/>
    <w:rsid w:val="00146D31"/>
    <w:rsid w:val="00154263"/>
    <w:rsid w:val="00165E29"/>
    <w:rsid w:val="00170F7C"/>
    <w:rsid w:val="00191904"/>
    <w:rsid w:val="00192464"/>
    <w:rsid w:val="001B7A63"/>
    <w:rsid w:val="001C2708"/>
    <w:rsid w:val="001C2D9F"/>
    <w:rsid w:val="001C32C3"/>
    <w:rsid w:val="001D5FAB"/>
    <w:rsid w:val="001D7872"/>
    <w:rsid w:val="001E1D77"/>
    <w:rsid w:val="001E4498"/>
    <w:rsid w:val="001F0075"/>
    <w:rsid w:val="001F1F69"/>
    <w:rsid w:val="00201BB1"/>
    <w:rsid w:val="00204C16"/>
    <w:rsid w:val="002069ED"/>
    <w:rsid w:val="0020751D"/>
    <w:rsid w:val="00211C17"/>
    <w:rsid w:val="00212B09"/>
    <w:rsid w:val="002236EF"/>
    <w:rsid w:val="002257F0"/>
    <w:rsid w:val="00225CC8"/>
    <w:rsid w:val="0022770E"/>
    <w:rsid w:val="002378C2"/>
    <w:rsid w:val="00251B89"/>
    <w:rsid w:val="00262542"/>
    <w:rsid w:val="002667E9"/>
    <w:rsid w:val="00266D12"/>
    <w:rsid w:val="00267C4F"/>
    <w:rsid w:val="002719A5"/>
    <w:rsid w:val="0028582B"/>
    <w:rsid w:val="00287B79"/>
    <w:rsid w:val="0029006A"/>
    <w:rsid w:val="0029290D"/>
    <w:rsid w:val="002C05A4"/>
    <w:rsid w:val="002C1A98"/>
    <w:rsid w:val="002C247A"/>
    <w:rsid w:val="002D0044"/>
    <w:rsid w:val="002D5E50"/>
    <w:rsid w:val="002E02ED"/>
    <w:rsid w:val="002E1C1E"/>
    <w:rsid w:val="002E3ECC"/>
    <w:rsid w:val="002E60A8"/>
    <w:rsid w:val="002E748D"/>
    <w:rsid w:val="002E7A10"/>
    <w:rsid w:val="002F1C3A"/>
    <w:rsid w:val="002F2101"/>
    <w:rsid w:val="002F27B6"/>
    <w:rsid w:val="002F7BE8"/>
    <w:rsid w:val="003009EF"/>
    <w:rsid w:val="00301687"/>
    <w:rsid w:val="00314820"/>
    <w:rsid w:val="003175E7"/>
    <w:rsid w:val="0033114F"/>
    <w:rsid w:val="003468BB"/>
    <w:rsid w:val="00350B3D"/>
    <w:rsid w:val="0035267B"/>
    <w:rsid w:val="003544DD"/>
    <w:rsid w:val="00365B1A"/>
    <w:rsid w:val="00372F20"/>
    <w:rsid w:val="00386753"/>
    <w:rsid w:val="0038738B"/>
    <w:rsid w:val="00391A22"/>
    <w:rsid w:val="00397441"/>
    <w:rsid w:val="003A1CF8"/>
    <w:rsid w:val="003A6415"/>
    <w:rsid w:val="003E6B4F"/>
    <w:rsid w:val="004212A9"/>
    <w:rsid w:val="00422138"/>
    <w:rsid w:val="0044225B"/>
    <w:rsid w:val="00445E5C"/>
    <w:rsid w:val="004536D9"/>
    <w:rsid w:val="0045505C"/>
    <w:rsid w:val="004647F4"/>
    <w:rsid w:val="00492DE7"/>
    <w:rsid w:val="004A4824"/>
    <w:rsid w:val="004B4083"/>
    <w:rsid w:val="004B41B0"/>
    <w:rsid w:val="004D2C74"/>
    <w:rsid w:val="004D514D"/>
    <w:rsid w:val="004E3BC7"/>
    <w:rsid w:val="004E5740"/>
    <w:rsid w:val="004F0F76"/>
    <w:rsid w:val="004F6864"/>
    <w:rsid w:val="0050165B"/>
    <w:rsid w:val="00504869"/>
    <w:rsid w:val="00505FB7"/>
    <w:rsid w:val="00512E57"/>
    <w:rsid w:val="00517606"/>
    <w:rsid w:val="00521639"/>
    <w:rsid w:val="00524F34"/>
    <w:rsid w:val="005257DE"/>
    <w:rsid w:val="00525BF1"/>
    <w:rsid w:val="00525D6A"/>
    <w:rsid w:val="00541EFB"/>
    <w:rsid w:val="00547C45"/>
    <w:rsid w:val="00556042"/>
    <w:rsid w:val="00557D09"/>
    <w:rsid w:val="00566CE4"/>
    <w:rsid w:val="0057068B"/>
    <w:rsid w:val="00573E95"/>
    <w:rsid w:val="00574571"/>
    <w:rsid w:val="005813BB"/>
    <w:rsid w:val="00587C13"/>
    <w:rsid w:val="00595EC8"/>
    <w:rsid w:val="005A0132"/>
    <w:rsid w:val="005A4865"/>
    <w:rsid w:val="005A6467"/>
    <w:rsid w:val="005B0641"/>
    <w:rsid w:val="005B4508"/>
    <w:rsid w:val="005C6AAF"/>
    <w:rsid w:val="005E40D5"/>
    <w:rsid w:val="005F1352"/>
    <w:rsid w:val="005F576F"/>
    <w:rsid w:val="005F6C7E"/>
    <w:rsid w:val="006031FA"/>
    <w:rsid w:val="00611CC4"/>
    <w:rsid w:val="006160E4"/>
    <w:rsid w:val="00617992"/>
    <w:rsid w:val="00631376"/>
    <w:rsid w:val="006341B6"/>
    <w:rsid w:val="006411D8"/>
    <w:rsid w:val="00644F17"/>
    <w:rsid w:val="00663415"/>
    <w:rsid w:val="006734F3"/>
    <w:rsid w:val="006765BC"/>
    <w:rsid w:val="00693C8E"/>
    <w:rsid w:val="00696D4D"/>
    <w:rsid w:val="006B2633"/>
    <w:rsid w:val="006E00A4"/>
    <w:rsid w:val="006F4C35"/>
    <w:rsid w:val="00713D6F"/>
    <w:rsid w:val="00715856"/>
    <w:rsid w:val="00717E73"/>
    <w:rsid w:val="0072197E"/>
    <w:rsid w:val="00721FA3"/>
    <w:rsid w:val="007251F5"/>
    <w:rsid w:val="007254A6"/>
    <w:rsid w:val="00726F24"/>
    <w:rsid w:val="007331E5"/>
    <w:rsid w:val="007362A6"/>
    <w:rsid w:val="007410F8"/>
    <w:rsid w:val="00755309"/>
    <w:rsid w:val="007739ED"/>
    <w:rsid w:val="007742A3"/>
    <w:rsid w:val="00797B80"/>
    <w:rsid w:val="00797F54"/>
    <w:rsid w:val="007C68DF"/>
    <w:rsid w:val="007D544B"/>
    <w:rsid w:val="007D7C9E"/>
    <w:rsid w:val="007E2821"/>
    <w:rsid w:val="007E3F6B"/>
    <w:rsid w:val="007E4D32"/>
    <w:rsid w:val="007E7839"/>
    <w:rsid w:val="008018FD"/>
    <w:rsid w:val="00806C11"/>
    <w:rsid w:val="00820D5B"/>
    <w:rsid w:val="008230D0"/>
    <w:rsid w:val="00834597"/>
    <w:rsid w:val="00836922"/>
    <w:rsid w:val="00837993"/>
    <w:rsid w:val="00837E26"/>
    <w:rsid w:val="008433CB"/>
    <w:rsid w:val="00855278"/>
    <w:rsid w:val="00865D21"/>
    <w:rsid w:val="00875C9F"/>
    <w:rsid w:val="00880583"/>
    <w:rsid w:val="008863E8"/>
    <w:rsid w:val="008A7C37"/>
    <w:rsid w:val="008D626D"/>
    <w:rsid w:val="008D67C9"/>
    <w:rsid w:val="008E1420"/>
    <w:rsid w:val="008E437C"/>
    <w:rsid w:val="008F32F5"/>
    <w:rsid w:val="00900CA2"/>
    <w:rsid w:val="00904C57"/>
    <w:rsid w:val="00905D9D"/>
    <w:rsid w:val="00911E4A"/>
    <w:rsid w:val="0091489B"/>
    <w:rsid w:val="009171B2"/>
    <w:rsid w:val="00923472"/>
    <w:rsid w:val="00927B8C"/>
    <w:rsid w:val="00932FB8"/>
    <w:rsid w:val="00942A8B"/>
    <w:rsid w:val="00946305"/>
    <w:rsid w:val="009524F1"/>
    <w:rsid w:val="00963300"/>
    <w:rsid w:val="00964A38"/>
    <w:rsid w:val="00967474"/>
    <w:rsid w:val="00970F60"/>
    <w:rsid w:val="00973783"/>
    <w:rsid w:val="00981F57"/>
    <w:rsid w:val="00985899"/>
    <w:rsid w:val="0098615B"/>
    <w:rsid w:val="00986520"/>
    <w:rsid w:val="009A3942"/>
    <w:rsid w:val="009B3C66"/>
    <w:rsid w:val="009B7BFB"/>
    <w:rsid w:val="009E0792"/>
    <w:rsid w:val="009E13AC"/>
    <w:rsid w:val="00A03B19"/>
    <w:rsid w:val="00A04539"/>
    <w:rsid w:val="00A11C93"/>
    <w:rsid w:val="00A12430"/>
    <w:rsid w:val="00A12D49"/>
    <w:rsid w:val="00A4354D"/>
    <w:rsid w:val="00A449B0"/>
    <w:rsid w:val="00A5197F"/>
    <w:rsid w:val="00A642D2"/>
    <w:rsid w:val="00A7033E"/>
    <w:rsid w:val="00A75129"/>
    <w:rsid w:val="00A803FD"/>
    <w:rsid w:val="00A90937"/>
    <w:rsid w:val="00A92718"/>
    <w:rsid w:val="00AB0E6A"/>
    <w:rsid w:val="00AC44C9"/>
    <w:rsid w:val="00AC7CBE"/>
    <w:rsid w:val="00AD079B"/>
    <w:rsid w:val="00AD652F"/>
    <w:rsid w:val="00AE114F"/>
    <w:rsid w:val="00AE25D0"/>
    <w:rsid w:val="00AE76F2"/>
    <w:rsid w:val="00AF29A1"/>
    <w:rsid w:val="00B00836"/>
    <w:rsid w:val="00B10A83"/>
    <w:rsid w:val="00B14B38"/>
    <w:rsid w:val="00B14E4D"/>
    <w:rsid w:val="00B21EF9"/>
    <w:rsid w:val="00B52095"/>
    <w:rsid w:val="00B63A49"/>
    <w:rsid w:val="00B64559"/>
    <w:rsid w:val="00B77A72"/>
    <w:rsid w:val="00B82AC8"/>
    <w:rsid w:val="00B86B74"/>
    <w:rsid w:val="00BA0681"/>
    <w:rsid w:val="00BB2461"/>
    <w:rsid w:val="00BB5DF5"/>
    <w:rsid w:val="00BD5104"/>
    <w:rsid w:val="00BE6E5A"/>
    <w:rsid w:val="00BF2831"/>
    <w:rsid w:val="00C03E77"/>
    <w:rsid w:val="00C1087A"/>
    <w:rsid w:val="00C1718E"/>
    <w:rsid w:val="00C178C5"/>
    <w:rsid w:val="00C24120"/>
    <w:rsid w:val="00C2440B"/>
    <w:rsid w:val="00C32365"/>
    <w:rsid w:val="00C41C28"/>
    <w:rsid w:val="00C57758"/>
    <w:rsid w:val="00C64B3E"/>
    <w:rsid w:val="00C65761"/>
    <w:rsid w:val="00C8419D"/>
    <w:rsid w:val="00C84FA0"/>
    <w:rsid w:val="00C86BB3"/>
    <w:rsid w:val="00C910F9"/>
    <w:rsid w:val="00CA145A"/>
    <w:rsid w:val="00CB1AB8"/>
    <w:rsid w:val="00CB584F"/>
    <w:rsid w:val="00CB6DC1"/>
    <w:rsid w:val="00CC0C32"/>
    <w:rsid w:val="00CC45B4"/>
    <w:rsid w:val="00CD06C4"/>
    <w:rsid w:val="00CE65D2"/>
    <w:rsid w:val="00CF465D"/>
    <w:rsid w:val="00CF77CB"/>
    <w:rsid w:val="00D14DED"/>
    <w:rsid w:val="00D15368"/>
    <w:rsid w:val="00D22B80"/>
    <w:rsid w:val="00D23788"/>
    <w:rsid w:val="00D26A6B"/>
    <w:rsid w:val="00D36AEF"/>
    <w:rsid w:val="00D372FE"/>
    <w:rsid w:val="00D4258F"/>
    <w:rsid w:val="00D44464"/>
    <w:rsid w:val="00D5175B"/>
    <w:rsid w:val="00D55AD4"/>
    <w:rsid w:val="00D62885"/>
    <w:rsid w:val="00D65572"/>
    <w:rsid w:val="00D658F5"/>
    <w:rsid w:val="00D74E42"/>
    <w:rsid w:val="00D75E1C"/>
    <w:rsid w:val="00D84DE8"/>
    <w:rsid w:val="00D978CB"/>
    <w:rsid w:val="00DB387B"/>
    <w:rsid w:val="00DB6725"/>
    <w:rsid w:val="00DC6292"/>
    <w:rsid w:val="00DD49B1"/>
    <w:rsid w:val="00DE22F5"/>
    <w:rsid w:val="00DF34BC"/>
    <w:rsid w:val="00E10EFC"/>
    <w:rsid w:val="00E11EC3"/>
    <w:rsid w:val="00E25A9B"/>
    <w:rsid w:val="00E32422"/>
    <w:rsid w:val="00E32B2F"/>
    <w:rsid w:val="00E334B7"/>
    <w:rsid w:val="00E47E0D"/>
    <w:rsid w:val="00E56695"/>
    <w:rsid w:val="00E76B2C"/>
    <w:rsid w:val="00E77508"/>
    <w:rsid w:val="00E821C4"/>
    <w:rsid w:val="00E85C1E"/>
    <w:rsid w:val="00E9731E"/>
    <w:rsid w:val="00EB2021"/>
    <w:rsid w:val="00EC672E"/>
    <w:rsid w:val="00ED075C"/>
    <w:rsid w:val="00ED59D1"/>
    <w:rsid w:val="00EF2413"/>
    <w:rsid w:val="00EF379E"/>
    <w:rsid w:val="00F01431"/>
    <w:rsid w:val="00F0300A"/>
    <w:rsid w:val="00F144AE"/>
    <w:rsid w:val="00F2417D"/>
    <w:rsid w:val="00F360EA"/>
    <w:rsid w:val="00F45F3B"/>
    <w:rsid w:val="00F53FDD"/>
    <w:rsid w:val="00F54AB1"/>
    <w:rsid w:val="00F551DA"/>
    <w:rsid w:val="00F64407"/>
    <w:rsid w:val="00F80D1C"/>
    <w:rsid w:val="00F822FC"/>
    <w:rsid w:val="00F91B24"/>
    <w:rsid w:val="00F95E04"/>
    <w:rsid w:val="00FA3571"/>
    <w:rsid w:val="00FA5FB3"/>
    <w:rsid w:val="00FB2EA6"/>
    <w:rsid w:val="00FB3238"/>
    <w:rsid w:val="00FB4383"/>
    <w:rsid w:val="00FD6329"/>
    <w:rsid w:val="00FE3D6A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C2C41"/>
  <w14:defaultImageDpi w14:val="0"/>
  <w15:docId w15:val="{A0EE4D5E-FAA2-4C07-B26B-4F09C3FD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ind w:left="2124" w:firstLine="708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b/>
      <w:bCs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outlineLvl w:val="6"/>
    </w:pPr>
    <w:rPr>
      <w:b/>
      <w:bC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ind w:left="360"/>
      <w:jc w:val="center"/>
      <w:outlineLvl w:val="7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jc w:val="center"/>
      <w:outlineLvl w:val="8"/>
    </w:pPr>
    <w:rPr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Pr>
      <w:color w:val="FFFFFF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color w:val="FFFFFF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customStyle="1" w:styleId="EmailStyle23">
    <w:name w:val="EmailStyle23"/>
    <w:basedOn w:val="Policepardfaut"/>
    <w:uiPriority w:val="99"/>
    <w:semiHidden/>
    <w:rPr>
      <w:rFonts w:ascii="Arial" w:hAnsi="Arial" w:cs="Arial"/>
      <w:color w:val="auto"/>
      <w:sz w:val="20"/>
      <w:szCs w:val="20"/>
    </w:rPr>
  </w:style>
  <w:style w:type="paragraph" w:customStyle="1" w:styleId="Lap">
    <w:name w:val="Lap"/>
    <w:basedOn w:val="Normal"/>
    <w:uiPriority w:val="99"/>
    <w:pPr>
      <w:numPr>
        <w:numId w:val="2"/>
      </w:numPr>
      <w:ind w:hanging="289"/>
    </w:pPr>
    <w:rPr>
      <w:rFonts w:ascii="Book Antiqua" w:hAnsi="Book Antiqua" w:cs="Book Antiqua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xl24">
    <w:name w:val="xl2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5">
    <w:name w:val="xl25"/>
    <w:basedOn w:val="Normal"/>
    <w:uiPriority w:val="9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6">
    <w:name w:val="xl26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27">
    <w:name w:val="xl2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28">
    <w:name w:val="xl28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1">
    <w:name w:val="xl31"/>
    <w:basedOn w:val="Normal"/>
    <w:uiPriority w:val="9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2">
    <w:name w:val="xl32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3">
    <w:name w:val="xl33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34">
    <w:name w:val="xl34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5">
    <w:name w:val="xl3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36">
    <w:name w:val="xl36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7">
    <w:name w:val="xl37"/>
    <w:basedOn w:val="Normal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8">
    <w:name w:val="xl3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39">
    <w:name w:val="xl39"/>
    <w:basedOn w:val="Normal"/>
    <w:uiPriority w:val="9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40">
    <w:name w:val="xl40"/>
    <w:basedOn w:val="Normal"/>
    <w:uiPriority w:val="9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41">
    <w:name w:val="xl41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42">
    <w:name w:val="xl42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43">
    <w:name w:val="xl43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44">
    <w:name w:val="xl44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45">
    <w:name w:val="xl45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46">
    <w:name w:val="xl46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47">
    <w:name w:val="xl47"/>
    <w:basedOn w:val="Normal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48">
    <w:name w:val="xl48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TexteTableau">
    <w:name w:val="Texte Tableau"/>
    <w:basedOn w:val="Normal"/>
    <w:uiPriority w:val="99"/>
    <w:rPr>
      <w:rFonts w:ascii="Book Antiqua" w:hAnsi="Book Antiqua" w:cs="Book Antiqua"/>
      <w:sz w:val="20"/>
      <w:szCs w:val="20"/>
    </w:rPr>
  </w:style>
  <w:style w:type="paragraph" w:customStyle="1" w:styleId="TexteTableauAdr">
    <w:name w:val="Texte Tableau Adr"/>
    <w:basedOn w:val="TexteTableau"/>
    <w:uiPriority w:val="99"/>
    <w:rPr>
      <w:b/>
      <w:bCs/>
    </w:rPr>
  </w:style>
  <w:style w:type="paragraph" w:customStyle="1" w:styleId="TitreTableau">
    <w:name w:val="Titre Tableau"/>
    <w:basedOn w:val="Normal"/>
    <w:uiPriority w:val="99"/>
    <w:pPr>
      <w:ind w:right="213"/>
      <w:jc w:val="right"/>
    </w:pPr>
    <w:rPr>
      <w:rFonts w:ascii="Bookman Old Style" w:hAnsi="Bookman Old Style" w:cs="Bookman Old Style"/>
      <w:b/>
      <w:bCs/>
      <w:i/>
      <w:iCs/>
    </w:rPr>
  </w:style>
  <w:style w:type="paragraph" w:styleId="Lgende">
    <w:name w:val="caption"/>
    <w:basedOn w:val="Normal"/>
    <w:next w:val="Normal"/>
    <w:uiPriority w:val="99"/>
    <w:qFormat/>
    <w:rPr>
      <w:rFonts w:ascii="Book Antiqua" w:hAnsi="Book Antiqua" w:cs="Book Antiqua"/>
      <w:b/>
      <w:bCs/>
      <w:sz w:val="28"/>
      <w:szCs w:val="28"/>
    </w:rPr>
  </w:style>
  <w:style w:type="character" w:styleId="Lienhypertexte">
    <w:name w:val="Hyperlink"/>
    <w:basedOn w:val="Policepardfaut"/>
    <w:rPr>
      <w:rFonts w:cs="Times New Roman"/>
      <w:color w:val="0000FF"/>
      <w:u w:val="single"/>
    </w:rPr>
  </w:style>
  <w:style w:type="paragraph" w:styleId="Normalcentr">
    <w:name w:val="Block Text"/>
    <w:basedOn w:val="Normal"/>
    <w:uiPriority w:val="99"/>
    <w:pPr>
      <w:ind w:left="-720" w:right="-648"/>
    </w:pPr>
    <w:rPr>
      <w:i/>
      <w:iCs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pPr>
      <w:spacing w:before="60" w:after="60"/>
      <w:ind w:left="360"/>
      <w:jc w:val="both"/>
    </w:pPr>
    <w:rPr>
      <w:rFonts w:ascii="Arial" w:hAnsi="Arial" w:cs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ind w:left="900"/>
    </w:pPr>
    <w:rPr>
      <w:rFonts w:ascii="Book Antiqua" w:hAnsi="Book Antiqua" w:cs="Book Antiqu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715856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C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E1C1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E7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lamayenn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ort@lamayen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@lamayen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708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 COMITÉ SPORTIFS DÉPARTEMENTAUX</vt:lpstr>
    </vt:vector>
  </TitlesOfParts>
  <Company> 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 COMITÉ SPORTIFS DÉPARTEMENTAUX</dc:title>
  <dc:subject/>
  <dc:creator>Legay</dc:creator>
  <cp:keywords/>
  <dc:description/>
  <cp:lastModifiedBy>BOUVET ALONSO Charlotte</cp:lastModifiedBy>
  <cp:revision>31</cp:revision>
  <cp:lastPrinted>2020-09-17T13:38:00Z</cp:lastPrinted>
  <dcterms:created xsi:type="dcterms:W3CDTF">2019-09-06T13:35:00Z</dcterms:created>
  <dcterms:modified xsi:type="dcterms:W3CDTF">2024-09-19T13:10:00Z</dcterms:modified>
</cp:coreProperties>
</file>